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468" w:type="dxa"/>
        <w:tblInd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1385"/>
        <w:gridCol w:w="742"/>
        <w:gridCol w:w="1020"/>
        <w:gridCol w:w="981"/>
        <w:gridCol w:w="597"/>
        <w:gridCol w:w="645"/>
        <w:gridCol w:w="327"/>
        <w:gridCol w:w="1737"/>
      </w:tblGrid>
      <w:tr w:rsidR="0027439A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27439A" w:rsidRPr="001D3522" w:rsidTr="0099329E">
        <w:trPr>
          <w:trHeight w:val="28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  <w:r w:rsidR="0027439A" w:rsidRPr="001D352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27439A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1D3522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Pisanje sastavka</w:t>
            </w:r>
            <w:r w:rsidRPr="001D3522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</w:t>
            </w:r>
          </w:p>
        </w:tc>
      </w:tr>
      <w:tr w:rsidR="0027439A" w:rsidRPr="001D3522" w:rsidTr="0099329E">
        <w:trPr>
          <w:trHeight w:val="683"/>
        </w:trPr>
        <w:tc>
          <w:tcPr>
            <w:tcW w:w="34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BC254F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</w:p>
          <w:p w:rsidR="0027439A" w:rsidRPr="001D3522" w:rsidRDefault="00D343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</w:t>
            </w:r>
            <w:bookmarkStart w:id="0" w:name="_GoBack"/>
            <w:bookmarkEnd w:id="0"/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ezik i komunikacija </w:t>
            </w:r>
          </w:p>
        </w:tc>
        <w:tc>
          <w:tcPr>
            <w:tcW w:w="27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27439A" w:rsidRPr="001D3522" w:rsidRDefault="00817ED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lang w:val="en-US" w:bidi="ar-SA"/>
              </w:rPr>
              <w:t>O</w:t>
            </w:r>
            <w:r w:rsidR="0027439A" w:rsidRPr="001D3522">
              <w:rPr>
                <w:rFonts w:ascii="Candara" w:eastAsia="Times New Roman" w:hAnsi="Candara" w:cs="Arial"/>
                <w:lang w:val="en-US" w:bidi="ar-SA"/>
              </w:rPr>
              <w:t>brada</w:t>
            </w:r>
            <w:r w:rsidRPr="001D3522">
              <w:rPr>
                <w:rFonts w:ascii="Candara" w:eastAsia="Times New Roman" w:hAnsi="Candara" w:cs="Arial"/>
                <w:lang w:val="en-US" w:bidi="ar-SA"/>
              </w:rPr>
              <w:t xml:space="preserve"> i ponavljanje</w:t>
            </w:r>
          </w:p>
          <w:p w:rsidR="00817ED4" w:rsidRPr="001D3522" w:rsidRDefault="00817ED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color w:val="FF0000"/>
                <w:lang w:val="en-US" w:bidi="ar-SA"/>
              </w:rPr>
              <w:t>dvosat</w:t>
            </w:r>
          </w:p>
        </w:tc>
        <w:tc>
          <w:tcPr>
            <w:tcW w:w="33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817ED4" w:rsidRPr="001D3522">
              <w:rPr>
                <w:rFonts w:ascii="Candara" w:eastAsia="Times New Roman" w:hAnsi="Candara" w:cs="Arial"/>
                <w:bCs/>
                <w:lang w:val="en-US" w:bidi="ar-SA"/>
              </w:rPr>
              <w:t>, u paru</w:t>
            </w:r>
          </w:p>
        </w:tc>
      </w:tr>
      <w:tr w:rsidR="0027439A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752860" w:rsidRDefault="0075286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752860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752860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27439A" w:rsidRPr="001D3522" w:rsidTr="0099329E"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7C" w:rsidRPr="006E7F92" w:rsidRDefault="007D22AD" w:rsidP="006E7F9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67"/>
              <w:jc w:val="both"/>
              <w:rPr>
                <w:lang w:val="en-US"/>
              </w:rPr>
            </w:pPr>
            <w:r>
              <w:rPr>
                <w:rFonts w:ascii="Candara" w:hAnsi="Candara" w:cs="Arial"/>
              </w:rPr>
              <w:t xml:space="preserve">HJ OŠ A.5.4. </w:t>
            </w:r>
            <w:r w:rsidR="00884A7C" w:rsidRPr="006E7F92">
              <w:rPr>
                <w:rFonts w:ascii="Candara" w:hAnsi="Candara" w:cs="Arial"/>
                <w:color w:val="000000"/>
                <w:lang w:bidi="ar-SA"/>
              </w:rPr>
              <w:t>Uče</w:t>
            </w:r>
            <w:r w:rsidR="0099329E" w:rsidRPr="006E7F92">
              <w:rPr>
                <w:rFonts w:ascii="Candara" w:hAnsi="Candara" w:cs="Arial"/>
                <w:color w:val="000000"/>
                <w:lang w:bidi="ar-SA"/>
              </w:rPr>
              <w:t>nik piše tekstove trodijelne strukture u skladu s temom.</w:t>
            </w:r>
          </w:p>
          <w:p w:rsidR="00817ED4" w:rsidRPr="006E7F92" w:rsidRDefault="007D22AD" w:rsidP="006E7F92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567"/>
              <w:jc w:val="both"/>
              <w:rPr>
                <w:lang w:val="en-US"/>
              </w:rPr>
            </w:pPr>
            <w:r>
              <w:rPr>
                <w:rFonts w:ascii="Candara" w:hAnsi="Candara" w:cs="Arial"/>
              </w:rPr>
              <w:t xml:space="preserve">HJ OŠ B.5.4. </w:t>
            </w:r>
            <w:r w:rsidR="00817ED4" w:rsidRPr="006E7F92">
              <w:rPr>
                <w:rFonts w:ascii="Candara" w:hAnsi="Candara" w:cs="Arial"/>
              </w:rPr>
              <w:t xml:space="preserve">Oblikuje pisane uratke na temelju jezičnih vještina i aktivnoga rječnika u kojima dolazi do izražaja kreativnost, originalnost i stvaralačko mišljenje. </w:t>
            </w:r>
          </w:p>
        </w:tc>
      </w:tr>
      <w:tr w:rsidR="0027439A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99329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99329E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9E" w:rsidRPr="0099329E" w:rsidRDefault="0099329E" w:rsidP="006E7F92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284" w:firstLine="0"/>
              <w:jc w:val="both"/>
              <w:rPr>
                <w:lang w:val="en-US"/>
              </w:rPr>
            </w:pPr>
            <w:r w:rsidRPr="001D3522">
              <w:rPr>
                <w:rFonts w:ascii="Candara" w:hAnsi="Candara" w:cs="Calibri"/>
              </w:rPr>
              <w:t>Piše sastavak trodijelne strukture u skladu s odabranom/zadanom temom.</w:t>
            </w:r>
          </w:p>
          <w:p w:rsidR="00884A7C" w:rsidRDefault="0099329E" w:rsidP="006E7F92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hanging="76"/>
              <w:jc w:val="both"/>
              <w:rPr>
                <w:lang w:val="en-US"/>
              </w:rPr>
            </w:pPr>
            <w:r w:rsidRPr="001D3522">
              <w:rPr>
                <w:rFonts w:ascii="Candara" w:hAnsi="Candara" w:cs="Calibri"/>
              </w:rPr>
              <w:t xml:space="preserve">Uočava strukturu sastavka. </w:t>
            </w:r>
          </w:p>
          <w:p w:rsidR="0099329E" w:rsidRPr="00884A7C" w:rsidRDefault="00884A7C" w:rsidP="006E7F92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709" w:hanging="425"/>
              <w:jc w:val="both"/>
              <w:rPr>
                <w:lang w:val="en-US"/>
              </w:rPr>
            </w:pPr>
            <w:r w:rsidRPr="00884A7C">
              <w:rPr>
                <w:rFonts w:ascii="Candara" w:hAnsi="Candara" w:cs="Arial"/>
              </w:rPr>
              <w:t>Učenik samovrednuje svoj sastavak i vrednuje druge sastavke prema unaprijed dogovorenim kriterijima.</w:t>
            </w:r>
          </w:p>
        </w:tc>
      </w:tr>
      <w:tr w:rsidR="0099329E" w:rsidRPr="001D3522" w:rsidTr="0099329E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9E" w:rsidRPr="001D3522" w:rsidRDefault="0099329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99329E" w:rsidRPr="001D3522" w:rsidTr="00884A7C">
        <w:trPr>
          <w:trHeight w:val="1764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2AD" w:rsidRDefault="0099329E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7D22AD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usvojiti važne pojedinosti </w:t>
            </w:r>
            <w:r w:rsidR="0099329E" w:rsidRPr="001D3522">
              <w:t>za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pisanje sastavka (faze u nastajanju sastavka: priprema, pisanje, objava ili javno čitanje sastavka, trodijelna struktura)</w:t>
            </w:r>
          </w:p>
          <w:p w:rsidR="007D22AD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884A7C">
              <w:rPr>
                <w:rFonts w:ascii="Candara" w:eastAsia="Times New Roman" w:hAnsi="Candara" w:cs="Arial"/>
                <w:bCs/>
                <w:lang w:val="en-US" w:bidi="ar-SA"/>
              </w:rPr>
              <w:t>izdvojiti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čestotne jezične i stilske pogreške</w:t>
            </w:r>
          </w:p>
          <w:p w:rsidR="007D22AD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>pravilno rabiti pravopisni priručnik pri pisanju sastavka</w:t>
            </w:r>
          </w:p>
          <w:p w:rsidR="007D22AD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uvažavati druge učenike prilikom javne objave sastavaka </w:t>
            </w:r>
          </w:p>
          <w:p w:rsidR="007D22AD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razvijati stvaralačko mišljenje, razvijati rječnik dopunjujući tekst </w:t>
            </w:r>
            <w:r w:rsidR="0099329E" w:rsidRPr="001D3522">
              <w:rPr>
                <w:rFonts w:ascii="Candara" w:eastAsia="Times New Roman" w:hAnsi="Candara" w:cs="Arial"/>
                <w:bCs/>
                <w:i/>
                <w:lang w:val="en-US" w:bidi="ar-SA"/>
              </w:rPr>
              <w:t>Okovani slon</w:t>
            </w:r>
          </w:p>
          <w:p w:rsidR="0099329E" w:rsidRPr="001D3522" w:rsidRDefault="009B1842" w:rsidP="00621291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>aktivno slušati javnu objavu sastavaka i sudjelovati u vrednovanju</w:t>
            </w:r>
            <w:r w:rsidR="007D22AD">
              <w:rPr>
                <w:rFonts w:ascii="Candara" w:eastAsia="Times New Roman" w:hAnsi="Candara" w:cs="Arial"/>
                <w:bCs/>
                <w:lang w:val="en-US" w:bidi="ar-SA"/>
              </w:rPr>
              <w:t>.</w:t>
            </w:r>
            <w:r w:rsidR="0099329E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27439A" w:rsidRPr="001D3522" w:rsidTr="0099329E">
        <w:trPr>
          <w:trHeight w:val="301"/>
        </w:trPr>
        <w:tc>
          <w:tcPr>
            <w:tcW w:w="77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1D3522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27439A" w:rsidRPr="001D3522" w:rsidTr="0099329E">
        <w:trPr>
          <w:trHeight w:val="78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7439A" w:rsidRPr="001D3522" w:rsidRDefault="0082382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D751C7" w:rsidRPr="001D3522" w:rsidRDefault="00D751C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C4447" w:rsidRDefault="00AC444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751C7" w:rsidRPr="001D3522" w:rsidRDefault="00D751C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 drugoga sata</w:t>
            </w:r>
          </w:p>
          <w:p w:rsidR="00D751C7" w:rsidRPr="001D3522" w:rsidRDefault="00D751C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</w:tc>
        <w:tc>
          <w:tcPr>
            <w:tcW w:w="56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lang w:val="en-US" w:bidi="ar-SA"/>
              </w:rPr>
              <w:t xml:space="preserve">Razgovor </w:t>
            </w:r>
            <w:r w:rsidR="00F84191" w:rsidRPr="001D3522">
              <w:rPr>
                <w:rFonts w:ascii="Candara" w:eastAsia="Times New Roman" w:hAnsi="Candara" w:cs="Arial"/>
                <w:lang w:val="en-US" w:bidi="ar-SA"/>
              </w:rPr>
              <w:t xml:space="preserve">o temama o kojima </w:t>
            </w:r>
            <w:r w:rsidR="00BA3089" w:rsidRPr="001D3522">
              <w:rPr>
                <w:rFonts w:ascii="Candara" w:eastAsia="Times New Roman" w:hAnsi="Candara" w:cs="Arial"/>
                <w:lang w:val="en-US" w:bidi="ar-SA"/>
              </w:rPr>
              <w:t xml:space="preserve">učenici </w:t>
            </w:r>
            <w:r w:rsidR="00F84191" w:rsidRPr="001D3522">
              <w:rPr>
                <w:rFonts w:ascii="Candara" w:eastAsia="Times New Roman" w:hAnsi="Candara" w:cs="Arial"/>
                <w:lang w:val="en-US" w:bidi="ar-SA"/>
              </w:rPr>
              <w:t>vole pisati te o poteškoćama na koje nailaze kad trebaju napisati sastavak.</w:t>
            </w:r>
            <w:r w:rsidR="00823825" w:rsidRPr="001D3522">
              <w:rPr>
                <w:rFonts w:ascii="Candara" w:eastAsia="Times New Roman" w:hAnsi="Candara" w:cs="Arial"/>
                <w:lang w:val="en-US" w:bidi="ar-SA"/>
              </w:rPr>
              <w:t xml:space="preserve"> Bilježenje tema na ploču.</w:t>
            </w:r>
            <w:r w:rsidR="00F84191" w:rsidRPr="001D352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823825" w:rsidRPr="001D3522">
              <w:rPr>
                <w:rFonts w:ascii="Candara" w:eastAsia="Times New Roman" w:hAnsi="Candara" w:cs="Arial"/>
                <w:lang w:val="en-US" w:bidi="ar-SA"/>
              </w:rPr>
              <w:t>Koji bi im savjet pomogao za pisanje? Učenici izmjenjuju iskustva o pisanju sastavka.</w:t>
            </w:r>
          </w:p>
          <w:p w:rsidR="00D751C7" w:rsidRPr="001D3522" w:rsidRDefault="00D751C7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</w:p>
          <w:p w:rsidR="00D751C7" w:rsidRPr="001D3522" w:rsidRDefault="00D751C7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>Rabeći radnu bilježnicu (</w:t>
            </w:r>
            <w:r w:rsidRPr="001D352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Pisanje sastavka) </w:t>
            </w:r>
            <w:r w:rsidR="00BA3089" w:rsidRPr="001D3522">
              <w:rPr>
                <w:rFonts w:ascii="Candara" w:eastAsia="Times New Roman" w:hAnsi="Candara"/>
                <w:bCs/>
                <w:lang w:val="en-US" w:eastAsia="hr-HR" w:bidi="ar-SA"/>
              </w:rPr>
              <w:t>i podsjetnik u</w:t>
            </w: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prvome zadatku</w:t>
            </w:r>
            <w:r w:rsidR="00BA3089" w:rsidRPr="001D3522">
              <w:rPr>
                <w:rFonts w:ascii="Candara" w:eastAsia="Times New Roman" w:hAnsi="Candara"/>
                <w:bCs/>
                <w:lang w:val="en-US" w:eastAsia="hr-HR" w:bidi="ar-SA"/>
              </w:rPr>
              <w:t>,</w:t>
            </w: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r w:rsidR="00BA3089"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učenik </w:t>
            </w: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>ponavlja naučeno gradivo o pisanju sastavka.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  <w:b/>
              </w:rPr>
              <w:t xml:space="preserve"> 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razgovara o temi </w:t>
            </w:r>
          </w:p>
          <w:p w:rsidR="001D3522" w:rsidRDefault="001D3522" w:rsidP="00823825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izmjenjuje</w:t>
            </w:r>
          </w:p>
          <w:p w:rsidR="001D3522" w:rsidRDefault="001D3522" w:rsidP="00823825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1D3522" w:rsidRDefault="001D3522" w:rsidP="00823825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823825" w:rsidRPr="001D3522" w:rsidRDefault="00823825" w:rsidP="00823825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učenicima</w:t>
            </w:r>
          </w:p>
          <w:p w:rsidR="0027439A" w:rsidRPr="001D3522" w:rsidRDefault="001D3522" w:rsidP="001D3522">
            <w:pPr>
              <w:suppressAutoHyphens/>
              <w:autoSpaceDN w:val="0"/>
              <w:spacing w:after="0" w:line="240" w:lineRule="auto"/>
              <w:ind w:left="14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>aktivno sluša  sugovornik</w:t>
            </w:r>
            <w:r w:rsidR="00823825" w:rsidRPr="001D3522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27439A" w:rsidRPr="001D3522" w:rsidTr="0099329E">
        <w:trPr>
          <w:trHeight w:val="417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27439A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20 min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7439A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F5581" w:rsidRPr="001D3522" w:rsidRDefault="00282C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  <w:p w:rsidR="002F5581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C4447" w:rsidRDefault="00AC4447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C4447" w:rsidRDefault="00AC4447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F5581" w:rsidRPr="001D3522" w:rsidRDefault="002F5581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 dio drugoga sata</w:t>
            </w:r>
          </w:p>
          <w:p w:rsidR="002F5581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>30 min</w:t>
            </w:r>
          </w:p>
        </w:tc>
        <w:tc>
          <w:tcPr>
            <w:tcW w:w="56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hAnsi="Candara"/>
                <w:shd w:val="clear" w:color="auto" w:fill="00FFFF"/>
                <w:lang w:val="en-US" w:bidi="ar-SA"/>
              </w:rPr>
            </w:pPr>
            <w:r w:rsidRPr="001D3522">
              <w:rPr>
                <w:rFonts w:ascii="Candara" w:hAnsi="Candara"/>
                <w:shd w:val="clear" w:color="auto" w:fill="00FFFF"/>
                <w:lang w:val="en-US" w:bidi="ar-SA"/>
              </w:rPr>
              <w:t xml:space="preserve">Prijedlog: </w:t>
            </w:r>
          </w:p>
          <w:p w:rsidR="0027439A" w:rsidRPr="001D3522" w:rsidRDefault="00823825">
            <w:pPr>
              <w:suppressAutoHyphens/>
              <w:autoSpaceDN w:val="0"/>
              <w:spacing w:after="0" w:line="240" w:lineRule="auto"/>
              <w:rPr>
                <w:rFonts w:ascii="Candara" w:hAnsi="Candara"/>
                <w:shd w:val="clear" w:color="auto" w:fill="00FFFF"/>
                <w:lang w:val="en-US" w:bidi="ar-SA"/>
              </w:rPr>
            </w:pPr>
            <w:r w:rsidRPr="001D3522">
              <w:rPr>
                <w:rFonts w:ascii="Candara" w:hAnsi="Candara"/>
                <w:highlight w:val="cyan"/>
                <w:lang w:val="en-US" w:bidi="ar-SA"/>
              </w:rPr>
              <w:t>Obrada prema tiskanome</w:t>
            </w:r>
            <w:r w:rsidR="00D751C7" w:rsidRPr="001D3522">
              <w:rPr>
                <w:rFonts w:ascii="Candara" w:hAnsi="Candara"/>
                <w:highlight w:val="cyan"/>
                <w:lang w:val="en-US" w:bidi="ar-SA"/>
              </w:rPr>
              <w:t xml:space="preserve"> i</w:t>
            </w:r>
            <w:r w:rsidRPr="001D3522">
              <w:rPr>
                <w:rFonts w:ascii="Candara" w:hAnsi="Candara"/>
                <w:highlight w:val="cyan"/>
                <w:lang w:val="en-US" w:bidi="ar-SA"/>
              </w:rPr>
              <w:t xml:space="preserve"> </w:t>
            </w:r>
            <w:r w:rsidR="0027439A" w:rsidRPr="001D3522">
              <w:rPr>
                <w:rFonts w:ascii="Candara" w:hAnsi="Candara"/>
                <w:highlight w:val="cyan"/>
                <w:lang w:val="en-US" w:bidi="ar-SA"/>
              </w:rPr>
              <w:t>digitalnome udžbeniku,</w:t>
            </w:r>
            <w:r w:rsidR="00CA477B">
              <w:rPr>
                <w:rFonts w:ascii="Candara" w:hAnsi="Candara"/>
                <w:highlight w:val="cyan"/>
                <w:lang w:val="en-US" w:bidi="ar-SA"/>
              </w:rPr>
              <w:t xml:space="preserve"> 1. dio,</w:t>
            </w:r>
            <w:r w:rsidR="0027439A" w:rsidRPr="001D3522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rubrika </w:t>
            </w:r>
            <w:r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Primjenjujem</w:t>
            </w:r>
            <w:r w:rsidR="0027439A"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="001D3522" w:rsidRPr="001D3522">
              <w:rPr>
                <w:rFonts w:ascii="Candara" w:hAnsi="Candara"/>
                <w:i/>
                <w:shd w:val="clear" w:color="auto" w:fill="00FFFF"/>
                <w:lang w:val="en-US" w:bidi="ar-SA"/>
              </w:rPr>
              <w:t>–</w:t>
            </w:r>
            <w:r w:rsidR="0027439A"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Kako napisati sastavak</w:t>
            </w:r>
            <w:r w:rsidR="00D751C7" w:rsidRPr="001D3522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</w:p>
          <w:p w:rsidR="00D751C7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1D3522">
              <w:rPr>
                <w:rFonts w:ascii="Candara" w:hAnsi="Candara"/>
                <w:lang w:val="en-US" w:bidi="ar-SA"/>
              </w:rPr>
              <w:t xml:space="preserve">Ponavljanje </w:t>
            </w:r>
            <w:r w:rsidR="001D3522" w:rsidRPr="001D3522">
              <w:rPr>
                <w:rFonts w:ascii="Candara" w:hAnsi="Candara" w:cs="Arial"/>
              </w:rPr>
              <w:t>–</w:t>
            </w:r>
            <w:r w:rsidRPr="001D3522">
              <w:rPr>
                <w:rFonts w:ascii="Candara" w:hAnsi="Candara"/>
                <w:lang w:val="en-US" w:bidi="ar-SA"/>
              </w:rPr>
              <w:t xml:space="preserve"> </w:t>
            </w:r>
            <w:r w:rsidR="00D751C7" w:rsidRPr="001D3522">
              <w:rPr>
                <w:rFonts w:ascii="Candara" w:hAnsi="Candara"/>
                <w:lang w:val="en-US" w:bidi="ar-SA"/>
              </w:rPr>
              <w:t xml:space="preserve">učenici prate faze pisanja sastavka </w:t>
            </w:r>
            <w:r w:rsidR="00D751C7" w:rsidRPr="001D3522">
              <w:rPr>
                <w:rFonts w:ascii="Candara" w:hAnsi="Candara"/>
                <w:i/>
                <w:lang w:val="en-US" w:bidi="ar-SA"/>
              </w:rPr>
              <w:t>Moj najbolji prijatelj</w:t>
            </w:r>
            <w:r w:rsidR="00D751C7" w:rsidRPr="001D3522">
              <w:rPr>
                <w:rFonts w:ascii="Candara" w:hAnsi="Candara"/>
                <w:lang w:val="en-US" w:bidi="ar-SA"/>
              </w:rPr>
              <w:t>; što trebaju sadržavati pojedini dijelovi sastavka.</w:t>
            </w:r>
          </w:p>
          <w:p w:rsidR="0027439A" w:rsidRPr="001D3522" w:rsidRDefault="00D751C7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D3522">
              <w:rPr>
                <w:rFonts w:ascii="Candara" w:hAnsi="Candara"/>
                <w:highlight w:val="cyan"/>
                <w:lang w:val="en-US" w:bidi="ar-SA"/>
              </w:rPr>
              <w:t>D</w:t>
            </w:r>
            <w:r w:rsidR="0027439A" w:rsidRPr="001D3522">
              <w:rPr>
                <w:rFonts w:ascii="Candara" w:hAnsi="Candara"/>
                <w:highlight w:val="cyan"/>
                <w:lang w:val="en-US" w:bidi="ar-SA"/>
              </w:rPr>
              <w:t>igitalni udžbenik</w:t>
            </w:r>
            <w:r w:rsidR="00CA477B">
              <w:rPr>
                <w:rFonts w:ascii="Candara" w:hAnsi="Candara"/>
                <w:highlight w:val="cyan"/>
                <w:lang w:val="en-US" w:bidi="ar-SA"/>
              </w:rPr>
              <w:t>, 1. dio,</w:t>
            </w:r>
            <w:r w:rsidR="0027439A" w:rsidRPr="001D3522">
              <w:rPr>
                <w:rFonts w:ascii="Candara" w:hAnsi="Candara"/>
                <w:highlight w:val="cyan"/>
                <w:lang w:val="en-US" w:bidi="ar-SA"/>
              </w:rPr>
              <w:t xml:space="preserve"> </w:t>
            </w:r>
            <w:r w:rsidR="0027439A" w:rsidRPr="001D3522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>rubrika</w:t>
            </w:r>
            <w:r w:rsidR="0027439A"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Stvaram</w:t>
            </w:r>
            <w:r w:rsidR="0027439A" w:rsidRPr="001D3522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="001D3522" w:rsidRPr="001D3522">
              <w:rPr>
                <w:rFonts w:ascii="Candara" w:hAnsi="Candara"/>
                <w:shd w:val="clear" w:color="auto" w:fill="00FFFF"/>
                <w:lang w:val="en-US" w:bidi="ar-SA"/>
              </w:rPr>
              <w:t>–</w:t>
            </w:r>
            <w:r w:rsidR="001D3522">
              <w:rPr>
                <w:rFonts w:ascii="Candara" w:hAnsi="Candara"/>
                <w:shd w:val="clear" w:color="auto" w:fill="00FFFF"/>
                <w:lang w:val="en-US" w:bidi="ar-SA"/>
              </w:rPr>
              <w:t xml:space="preserve"> </w:t>
            </w:r>
            <w:r w:rsidRPr="001D3522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dopunjuju priču </w:t>
            </w:r>
            <w:r w:rsidRPr="001D3522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Okovani slon</w:t>
            </w:r>
            <w:r w:rsidR="00CA477B">
              <w:rPr>
                <w:rFonts w:ascii="Candara" w:hAnsi="Candara"/>
                <w:i/>
                <w:shd w:val="clear" w:color="auto" w:fill="00FFFF"/>
                <w:lang w:val="en-US" w:bidi="ar-SA"/>
              </w:rPr>
              <w:t>.</w:t>
            </w:r>
          </w:p>
          <w:p w:rsidR="00AC4447" w:rsidRDefault="00AC4447" w:rsidP="00D751C7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</w:p>
          <w:p w:rsidR="0027439A" w:rsidRPr="001D3522" w:rsidRDefault="002F5581" w:rsidP="00D751C7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1D3522">
              <w:rPr>
                <w:rFonts w:ascii="Candara" w:hAnsi="Candara"/>
                <w:lang w:val="en-US" w:bidi="ar-SA"/>
              </w:rPr>
              <w:t>Radna bilježnica 2., 3. i 4. zadatak: pisanje sastavka uz pomoć smjernica u 3. zadatku, samovrednovanje napisanoga sastavka.</w:t>
            </w:r>
          </w:p>
          <w:p w:rsidR="002F5581" w:rsidRPr="001D3522" w:rsidRDefault="002F5581" w:rsidP="00D751C7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1D3522">
              <w:rPr>
                <w:rFonts w:ascii="Candara" w:hAnsi="Candara"/>
                <w:lang w:val="en-US" w:bidi="ar-SA"/>
              </w:rPr>
              <w:t>Učenici dobivaju kriterije za vrednovanje sastavka prije početka pisanja sastavka (iz priručnika ili po vlastitom</w:t>
            </w:r>
            <w:r w:rsidR="00AA4896" w:rsidRPr="001D3522">
              <w:rPr>
                <w:rFonts w:ascii="Candara" w:hAnsi="Candara"/>
                <w:lang w:val="en-US" w:bidi="ar-SA"/>
              </w:rPr>
              <w:t>e</w:t>
            </w:r>
            <w:r w:rsidRPr="001D3522">
              <w:rPr>
                <w:rFonts w:ascii="Candara" w:hAnsi="Candara"/>
                <w:lang w:val="en-US" w:bidi="ar-SA"/>
              </w:rPr>
              <w:t xml:space="preserve"> odabiru učitelja).</w:t>
            </w:r>
          </w:p>
          <w:p w:rsidR="00282C52" w:rsidRPr="001D3522" w:rsidRDefault="00BA3089" w:rsidP="00D751C7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1D3522">
              <w:rPr>
                <w:rFonts w:ascii="Candara" w:hAnsi="Candara"/>
                <w:lang w:val="en-US" w:bidi="ar-SA"/>
              </w:rPr>
              <w:t xml:space="preserve">Učenik </w:t>
            </w:r>
            <w:r w:rsidR="00282C52" w:rsidRPr="001D3522">
              <w:rPr>
                <w:rFonts w:ascii="Candara" w:hAnsi="Candara"/>
                <w:lang w:val="en-US" w:bidi="ar-SA"/>
              </w:rPr>
              <w:t>z</w:t>
            </w:r>
            <w:r w:rsidR="00AC4447">
              <w:rPr>
                <w:rFonts w:ascii="Candara" w:hAnsi="Candara"/>
                <w:lang w:val="en-US" w:bidi="ar-SA"/>
              </w:rPr>
              <w:t>a</w:t>
            </w:r>
            <w:r w:rsidR="00282C52" w:rsidRPr="001D3522">
              <w:rPr>
                <w:rFonts w:ascii="Candara" w:hAnsi="Candara"/>
                <w:lang w:val="en-US" w:bidi="ar-SA"/>
              </w:rPr>
              <w:t>mjenjuje napisano s učenikom/učenicom iz klupe prije javne objave sastavka</w:t>
            </w:r>
            <w:r w:rsidR="00AA4896" w:rsidRPr="001D3522">
              <w:rPr>
                <w:rFonts w:ascii="Candara" w:hAnsi="Candara"/>
                <w:lang w:val="en-US" w:bidi="ar-SA"/>
              </w:rPr>
              <w:t xml:space="preserve">, jedan su drugome kritički </w:t>
            </w:r>
            <w:r w:rsidR="00AA4896" w:rsidRPr="001D3522">
              <w:rPr>
                <w:rFonts w:ascii="Candara" w:hAnsi="Candara"/>
                <w:lang w:val="en-US" w:bidi="ar-SA"/>
              </w:rPr>
              <w:lastRenderedPageBreak/>
              <w:t>prijatelj.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lastRenderedPageBreak/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>bilježi zapaženo i bitno</w:t>
            </w:r>
          </w:p>
          <w:p w:rsidR="00D751C7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751C7" w:rsidRPr="001D3522">
              <w:rPr>
                <w:rFonts w:ascii="Candara" w:eastAsia="Times New Roman" w:hAnsi="Candara" w:cs="Arial"/>
                <w:bCs/>
                <w:lang w:val="en-US" w:bidi="ar-SA"/>
              </w:rPr>
              <w:t>čita nastavnu jedinicu u udžbeniku</w:t>
            </w:r>
          </w:p>
          <w:p w:rsidR="00D751C7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751C7" w:rsidRPr="001D3522">
              <w:rPr>
                <w:rFonts w:ascii="Candara" w:eastAsia="Times New Roman" w:hAnsi="Candara" w:cs="Arial"/>
                <w:bCs/>
                <w:lang w:val="en-US" w:bidi="ar-SA"/>
              </w:rPr>
              <w:t>zapisuje bitno u bilježnicu</w:t>
            </w:r>
          </w:p>
          <w:p w:rsidR="00D751C7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751C7" w:rsidRPr="001D3522">
              <w:rPr>
                <w:rFonts w:ascii="Candara" w:eastAsia="Times New Roman" w:hAnsi="Candara" w:cs="Arial"/>
                <w:bCs/>
                <w:lang w:val="en-US" w:bidi="ar-SA"/>
              </w:rPr>
              <w:t>dopunjava priču riječima po vlastitom</w:t>
            </w:r>
            <w:r w:rsidR="00BA3089" w:rsidRPr="001D3522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r w:rsidR="00D751C7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izboru</w:t>
            </w:r>
          </w:p>
          <w:p w:rsid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t>rješava zadatke</w:t>
            </w:r>
          </w:p>
          <w:p w:rsidR="002F5581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t>piše sastavak</w:t>
            </w:r>
          </w:p>
          <w:p w:rsid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t>čita sastavak</w:t>
            </w:r>
          </w:p>
          <w:p w:rsidR="002F5581" w:rsidRPr="001D3522" w:rsidRDefault="001D3522" w:rsidP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samovrednuje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napisano</w:t>
            </w:r>
          </w:p>
          <w:p w:rsidR="00BA3089" w:rsidRPr="001D3522" w:rsidRDefault="00BA3089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27439A" w:rsidRPr="001D3522" w:rsidTr="0099329E">
        <w:trPr>
          <w:trHeight w:val="529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581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      </w:t>
            </w:r>
            <w:r w:rsidRPr="001D3522">
              <w:rPr>
                <w:lang w:val="en-US" w:bidi="ar-SA"/>
              </w:rPr>
              <w:t xml:space="preserve"> </w:t>
            </w: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(sinteza): </w:t>
            </w:r>
          </w:p>
          <w:p w:rsidR="002F5581" w:rsidRPr="001D3522" w:rsidRDefault="00282C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AC4447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AC4447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27439A" w:rsidRPr="001D3522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  <w:r w:rsidR="0027439A"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  <w:p w:rsidR="00AC4447" w:rsidRDefault="00AC4447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C4447" w:rsidRDefault="00AC4447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F5581" w:rsidRPr="001D3522" w:rsidRDefault="002F5581" w:rsidP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 drugoga sata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2F5581" w:rsidRPr="001D3522">
              <w:rPr>
                <w:rFonts w:ascii="Candara" w:eastAsia="Times New Roman" w:hAnsi="Candara" w:cs="Arial"/>
                <w:bCs/>
                <w:lang w:val="en-US" w:bidi="ar-SA"/>
              </w:rPr>
              <w:t>12 min</w:t>
            </w:r>
            <w:r w:rsidRPr="001D352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56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eastAsia="Times New Roman" w:hAnsi="Candara" w:cs="Arial"/>
                <w:lang w:val="en-US" w:bidi="ar-SA"/>
              </w:rPr>
              <w:t>Zadatak za domaću zadaću:</w:t>
            </w:r>
            <w:r w:rsidRPr="001D3522">
              <w:rPr>
                <w:rFonts w:ascii="Candara" w:hAnsi="Candara"/>
                <w:lang w:val="en-US"/>
              </w:rPr>
              <w:t xml:space="preserve"> </w:t>
            </w:r>
            <w:r w:rsidR="00BA3089" w:rsidRPr="001D3522">
              <w:rPr>
                <w:rFonts w:ascii="Candara" w:hAnsi="Candara"/>
                <w:lang w:val="en-US"/>
              </w:rPr>
              <w:t xml:space="preserve">učenik </w:t>
            </w:r>
            <w:r w:rsidR="00282C52" w:rsidRPr="001D3522">
              <w:rPr>
                <w:rFonts w:ascii="Candara" w:hAnsi="Candara"/>
                <w:lang w:val="en-US"/>
              </w:rPr>
              <w:t xml:space="preserve">ponavlja važne pojedinosti za pisanje sastavka, </w:t>
            </w:r>
            <w:r w:rsidR="002F5581" w:rsidRPr="001D3522">
              <w:rPr>
                <w:rFonts w:ascii="Candara" w:hAnsi="Candara"/>
                <w:lang w:val="en-US"/>
              </w:rPr>
              <w:t>priprema se za sat pisanja sastavka rješavajući 3. zadatak u radnoj bilježnici (</w:t>
            </w:r>
            <w:r w:rsidR="002F5581" w:rsidRPr="001D3522">
              <w:rPr>
                <w:rFonts w:ascii="Candara" w:hAnsi="Candara"/>
                <w:i/>
                <w:lang w:val="en-US"/>
              </w:rPr>
              <w:t>Pisanje sastavka</w:t>
            </w:r>
            <w:r w:rsidR="002F5581" w:rsidRPr="001D3522">
              <w:rPr>
                <w:rFonts w:ascii="Candara" w:hAnsi="Candara"/>
                <w:lang w:val="en-US"/>
              </w:rPr>
              <w:t>)</w:t>
            </w:r>
            <w:r w:rsidR="00282C52" w:rsidRPr="001D3522">
              <w:rPr>
                <w:rFonts w:ascii="Candara" w:hAnsi="Candara"/>
                <w:lang w:val="en-US"/>
              </w:rPr>
              <w:t>.</w:t>
            </w:r>
            <w:r w:rsidR="002F5581" w:rsidRPr="001D3522">
              <w:rPr>
                <w:rFonts w:ascii="Candara" w:hAnsi="Candara"/>
                <w:lang w:val="en-US"/>
              </w:rPr>
              <w:t xml:space="preserve"> </w:t>
            </w:r>
          </w:p>
          <w:p w:rsidR="002F5581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</w:p>
          <w:p w:rsidR="002F5581" w:rsidRPr="001D3522" w:rsidRDefault="002F5581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/>
                <w:lang w:val="en-US"/>
              </w:rPr>
              <w:t xml:space="preserve">Učenici </w:t>
            </w:r>
            <w:r w:rsidR="00282C52" w:rsidRPr="001D3522">
              <w:rPr>
                <w:rFonts w:ascii="Candara" w:hAnsi="Candara"/>
                <w:lang w:val="en-US"/>
              </w:rPr>
              <w:t>j</w:t>
            </w:r>
            <w:r w:rsidRPr="001D3522">
              <w:rPr>
                <w:rFonts w:ascii="Candara" w:hAnsi="Candara"/>
                <w:lang w:val="en-US"/>
              </w:rPr>
              <w:t>avno čitaju napisane sastavke</w:t>
            </w:r>
            <w:r w:rsidR="00282C52" w:rsidRPr="001D3522">
              <w:rPr>
                <w:rFonts w:ascii="Candara" w:hAnsi="Candara"/>
                <w:lang w:val="en-US"/>
              </w:rPr>
              <w:t>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rješava zadatak u radnoj bilježnici</w:t>
            </w:r>
          </w:p>
          <w:p w:rsidR="00282C52" w:rsidRP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ponavlja naučeno</w:t>
            </w:r>
          </w:p>
          <w:p w:rsid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čita naglas, aktivno sluša druge učenike </w:t>
            </w:r>
          </w:p>
          <w:p w:rsidR="00282C52" w:rsidRPr="001D3522" w:rsidRDefault="001D352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u bilježnicu bilježi zapažanja o sastavcima drugih učenika</w:t>
            </w:r>
          </w:p>
        </w:tc>
      </w:tr>
      <w:tr w:rsidR="0027439A" w:rsidRPr="001D3522" w:rsidTr="0099329E">
        <w:trPr>
          <w:trHeight w:val="1224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</w:t>
            </w:r>
            <w:r w:rsidR="00282C52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udžbeniku</w:t>
            </w:r>
          </w:p>
          <w:p w:rsidR="00282C52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hAnsi="Candara"/>
                <w:lang w:val="en-US"/>
              </w:rPr>
              <w:t>omogućiti mu</w:t>
            </w:r>
            <w:r>
              <w:rPr>
                <w:rFonts w:ascii="Candara" w:hAnsi="Candara"/>
                <w:lang w:val="en-US"/>
              </w:rPr>
              <w:t>/joj</w:t>
            </w:r>
            <w:r w:rsidR="00282C52" w:rsidRPr="001D3522">
              <w:rPr>
                <w:rFonts w:ascii="Candara" w:hAnsi="Candara"/>
                <w:lang w:val="en-US"/>
              </w:rPr>
              <w:t xml:space="preserve"> da sam odabere temu o kojoj želi napisati sastavak</w:t>
            </w:r>
          </w:p>
          <w:p w:rsidR="0027439A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/učenici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pomoć </w:t>
            </w:r>
            <w:r w:rsidR="00282C52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>pri pisanju sastavka</w:t>
            </w:r>
          </w:p>
          <w:p w:rsidR="0027439A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/učenicu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digitalni udžbenik (</w:t>
            </w:r>
            <w:hyperlink r:id="rId5" w:history="1">
              <w:r w:rsidR="0027439A" w:rsidRPr="001D352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="00282C52" w:rsidRPr="001D3522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Stvaram</w:t>
            </w:r>
            <w:r w:rsidR="0027439A" w:rsidRPr="001D352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282C52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82C52" w:rsidRPr="001D3522">
              <w:rPr>
                <w:rFonts w:ascii="Candara" w:hAnsi="Candara"/>
                <w:lang w:val="en-US"/>
              </w:rPr>
              <w:t>pomoći učeniku</w:t>
            </w:r>
            <w:r>
              <w:rPr>
                <w:rFonts w:ascii="Candara" w:hAnsi="Candara"/>
                <w:lang w:val="en-US"/>
              </w:rPr>
              <w:t>/učenici</w:t>
            </w:r>
            <w:r w:rsidR="00282C52" w:rsidRPr="001D3522">
              <w:rPr>
                <w:rFonts w:ascii="Candara" w:hAnsi="Candara"/>
                <w:lang w:val="en-US"/>
              </w:rPr>
              <w:t xml:space="preserve"> u izradi plana pisanja sastavka s jasnim naznakama o čemu piše u svakome pojedinom dijelu sastavka.</w:t>
            </w:r>
          </w:p>
        </w:tc>
      </w:tr>
      <w:tr w:rsidR="0027439A" w:rsidRPr="001D3522" w:rsidTr="0099329E">
        <w:trPr>
          <w:trHeight w:val="283"/>
        </w:trPr>
        <w:tc>
          <w:tcPr>
            <w:tcW w:w="20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CA477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5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CA477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CA477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27439A" w:rsidRPr="001D3522" w:rsidTr="0099329E">
        <w:trPr>
          <w:trHeight w:val="914"/>
        </w:trPr>
        <w:tc>
          <w:tcPr>
            <w:tcW w:w="20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7439A" w:rsidRPr="001D3522" w:rsidRDefault="0027439A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2021C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9428C" w:rsidRPr="001D3522">
              <w:rPr>
                <w:rFonts w:ascii="Candara" w:hAnsi="Candara" w:cs="Arial"/>
              </w:rPr>
              <w:t>u</w:t>
            </w:r>
            <w:r w:rsidR="00817ED4" w:rsidRPr="001D3522">
              <w:rPr>
                <w:rFonts w:ascii="Candara" w:hAnsi="Candara" w:cs="Arial"/>
              </w:rPr>
              <w:t>čenik samovrednuje i vrednuje druge sastavke prema unaprijed dogovorenim kriterijima</w:t>
            </w:r>
            <w:r w:rsidR="00B3303A" w:rsidRPr="001D3522">
              <w:rPr>
                <w:rFonts w:ascii="Candara" w:hAnsi="Candara" w:cs="Arial"/>
              </w:rPr>
              <w:t xml:space="preserve"> i u trenutku dobiva povratnu informaciju</w:t>
            </w:r>
            <w:r w:rsidR="00EC4FA1" w:rsidRPr="001D3522">
              <w:rPr>
                <w:rFonts w:ascii="Candara" w:hAnsi="Candara" w:cs="Arial"/>
              </w:rPr>
              <w:t xml:space="preserve"> korisnu za napredak</w:t>
            </w:r>
            <w:r w:rsidR="00CA477B">
              <w:rPr>
                <w:rFonts w:ascii="Candara" w:hAnsi="Candara" w:cs="Arial"/>
              </w:rPr>
              <w:t>.</w:t>
            </w:r>
          </w:p>
        </w:tc>
        <w:tc>
          <w:tcPr>
            <w:tcW w:w="25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Arial"/>
                <w:lang w:val="en-US" w:bidi="ar-SA"/>
              </w:rPr>
              <w:t xml:space="preserve">aktivno sluša izlaganja učenika i uključuje se u razgovor </w:t>
            </w:r>
            <w:r w:rsidR="00E85826" w:rsidRPr="001D3522">
              <w:rPr>
                <w:rFonts w:ascii="Candara" w:eastAsia="Times New Roman" w:hAnsi="Candara" w:cs="Arial"/>
                <w:lang w:val="en-US" w:bidi="ar-SA"/>
              </w:rPr>
              <w:t xml:space="preserve">te </w:t>
            </w:r>
            <w:r>
              <w:rPr>
                <w:rFonts w:ascii="Candara" w:eastAsia="Times New Roman" w:hAnsi="Candara" w:cs="Arial"/>
                <w:lang w:val="en-US" w:bidi="ar-SA"/>
              </w:rPr>
              <w:t>kritički promišlja o temi i</w:t>
            </w:r>
            <w:r w:rsidR="0065728D" w:rsidRPr="001D3522">
              <w:rPr>
                <w:rFonts w:ascii="Candara" w:eastAsia="Times New Roman" w:hAnsi="Candara" w:cs="Arial"/>
                <w:lang w:val="en-US" w:bidi="ar-SA"/>
              </w:rPr>
              <w:t xml:space="preserve"> kritički se odnosi prema informacijama</w:t>
            </w:r>
          </w:p>
          <w:p w:rsidR="00B3303A" w:rsidRPr="001D3522" w:rsidRDefault="0022021C" w:rsidP="0022021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/>
              </w:rPr>
              <w:t>uči</w:t>
            </w:r>
            <w:r w:rsidR="00B3303A" w:rsidRPr="001D3522">
              <w:rPr>
                <w:rFonts w:ascii="Candara" w:hAnsi="Candara"/>
              </w:rPr>
              <w:t xml:space="preserve"> pitati za potporu te je spreman za traženje novih informacija</w:t>
            </w:r>
            <w:r w:rsidR="00CA477B">
              <w:rPr>
                <w:rFonts w:ascii="Candara" w:hAnsi="Candara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2021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1D3522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1D352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99428C" w:rsidRPr="001D352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pripreme </w:t>
            </w:r>
            <w:r w:rsidR="00B262B9" w:rsidRPr="001D3522">
              <w:rPr>
                <w:rFonts w:ascii="Candara" w:eastAsia="Times New Roman" w:hAnsi="Candara" w:cs="Open Sans"/>
                <w:bCs/>
                <w:lang w:val="en-US" w:eastAsia="hr-HR" w:bidi="ar-SA"/>
              </w:rPr>
              <w:t>za pisanje i sastavaka.</w:t>
            </w:r>
          </w:p>
        </w:tc>
      </w:tr>
      <w:tr w:rsidR="0027439A" w:rsidRPr="001D3522" w:rsidTr="0099329E"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487E20" w:rsidRPr="001D3522" w:rsidRDefault="00487E20" w:rsidP="00487E20">
            <w:pPr>
              <w:spacing w:after="0"/>
              <w:jc w:val="center"/>
              <w:rPr>
                <w:rFonts w:ascii="Candara" w:hAnsi="Candara" w:cs="Arial"/>
                <w:b/>
                <w:color w:val="000000"/>
                <w:lang w:val="en-US"/>
              </w:rPr>
            </w:pPr>
            <w:r w:rsidRPr="001D3522">
              <w:rPr>
                <w:rFonts w:ascii="Candara" w:hAnsi="Candara" w:cs="Arial"/>
                <w:b/>
                <w:color w:val="000000"/>
                <w:lang w:val="en-US"/>
              </w:rPr>
              <w:t>Pisanje sastavka</w:t>
            </w:r>
          </w:p>
          <w:p w:rsidR="00487E20" w:rsidRPr="001D3522" w:rsidRDefault="00487E20" w:rsidP="00487E20">
            <w:pPr>
              <w:spacing w:after="0"/>
              <w:rPr>
                <w:rFonts w:ascii="Candara" w:hAnsi="Candara" w:cs="Arial"/>
                <w:color w:val="000000"/>
                <w:lang w:val="en-US"/>
              </w:rPr>
            </w:pPr>
          </w:p>
          <w:p w:rsidR="004E187C" w:rsidRPr="001D3522" w:rsidRDefault="00487E20" w:rsidP="00487E20">
            <w:pPr>
              <w:spacing w:after="0"/>
              <w:rPr>
                <w:rFonts w:ascii="Candara" w:hAnsi="Candara"/>
              </w:rPr>
            </w:pPr>
            <w:r w:rsidRPr="001D3522">
              <w:rPr>
                <w:rFonts w:ascii="Candara" w:hAnsi="Candara"/>
              </w:rPr>
              <w:t xml:space="preserve">Sastavak je vezani tekst o nekoj temi. </w:t>
            </w:r>
          </w:p>
          <w:p w:rsidR="00487E20" w:rsidRPr="001D3522" w:rsidRDefault="0022021C" w:rsidP="00487E20">
            <w:pPr>
              <w:tabs>
                <w:tab w:val="left" w:pos="1276"/>
                <w:tab w:val="left" w:pos="4253"/>
                <w:tab w:val="left" w:pos="7371"/>
              </w:tabs>
            </w:pPr>
            <w:r w:rsidRPr="001D3522"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8BEDE4" wp14:editId="21323EA3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239395</wp:posOffset>
                      </wp:positionV>
                      <wp:extent cx="1125220" cy="526415"/>
                      <wp:effectExtent l="0" t="0" r="17780" b="26035"/>
                      <wp:wrapNone/>
                      <wp:docPr id="18" name="Zaobljeni pravoku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5220" cy="526415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87E20" w:rsidRPr="00487E20" w:rsidRDefault="00487E20" w:rsidP="00487E20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 w:rsidRPr="00487E20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priprema za         pisanje</w:t>
                                  </w:r>
                                </w:p>
                                <w:p w:rsidR="00487E20" w:rsidRDefault="00487E20" w:rsidP="00487E20"/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EDE4" id="Zaobljeni pravokutnik 5" o:spid="_x0000_s1026" style="position:absolute;margin-left:2.55pt;margin-top:18.85pt;width:8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125220,52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" adj="-11796480,,5400" path="m87736,at,,175472,175472,87736,,,87736l,438679at,350943,175472,526415,,438679,87736,526415l1037484,526415at949748,350943,1125220,526415,1037484,526415,1125220,438679l1125220,87736at949748,,1125220,175472,1125220,87736,1037484,l87736,xe" filled="f" strokecolor="#41719c" strokeweight=".26467mm">
                      <v:stroke joinstyle="miter"/>
                      <v:formulas/>
                      <v:path arrowok="t" o:connecttype="custom" o:connectlocs="562610,0;1125220,263208;562610,526415;0,263208" o:connectangles="270,0,90,180" textboxrect="25698,25698,1099522,500717"/>
                      <v:textbox>
                        <w:txbxContent>
                          <w:p w:rsidR="00487E20" w:rsidRPr="00487E20" w:rsidRDefault="00487E20" w:rsidP="00487E20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487E20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priprema za         pisanje</w:t>
                            </w:r>
                          </w:p>
                          <w:p w:rsidR="00487E20" w:rsidRDefault="00487E20" w:rsidP="00487E2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D3522"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79766" wp14:editId="654818A5">
                      <wp:simplePos x="0" y="0"/>
                      <wp:positionH relativeFrom="margin">
                        <wp:posOffset>1490345</wp:posOffset>
                      </wp:positionH>
                      <wp:positionV relativeFrom="paragraph">
                        <wp:posOffset>247650</wp:posOffset>
                      </wp:positionV>
                      <wp:extent cx="1152525" cy="518160"/>
                      <wp:effectExtent l="0" t="0" r="28575" b="15240"/>
                      <wp:wrapNone/>
                      <wp:docPr id="19" name="Zaobljeni pravoku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2525" cy="518160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87E20" w:rsidRPr="00487E20" w:rsidRDefault="00487E20" w:rsidP="00487E2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 w:rsidRPr="00487E20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pisanje</w:t>
                                  </w:r>
                                </w:p>
                                <w:p w:rsidR="00487E20" w:rsidRDefault="00487E20" w:rsidP="00487E20"/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79766" id="_x0000_s1027" style="position:absolute;margin-left:117.35pt;margin-top:19.5pt;width:90.7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152525,518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" adj="-11796480,,5400" path="m86360,at,,172720,172720,86360,,,86360l,431800at,345440,172720,518160,,431800,86360,518160l1066165,518160at979805,345440,1152525,518160,1066165,518160,1152525,431800l1152525,86360at979805,,1152525,172720,1152525,86360,1066165,l86360,xe" filled="f" strokecolor="#41719c" strokeweight=".26467mm">
                      <v:stroke joinstyle="miter"/>
                      <v:formulas/>
                      <v:path arrowok="t" o:connecttype="custom" o:connectlocs="576263,0;1152525,259080;576263,518160;0,259080" o:connectangles="270,0,90,180" textboxrect="25295,25295,1127230,492865"/>
                      <v:textbox>
                        <w:txbxContent>
                          <w:p w:rsidR="00487E20" w:rsidRPr="00487E20" w:rsidRDefault="00487E20" w:rsidP="00487E20">
                            <w:pPr>
                              <w:spacing w:line="480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487E20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pisanje</w:t>
                            </w:r>
                          </w:p>
                          <w:p w:rsidR="00487E20" w:rsidRDefault="00487E20" w:rsidP="00487E2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428C" w:rsidRPr="001D3522"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654B3" wp14:editId="344C19F0">
                      <wp:simplePos x="0" y="0"/>
                      <wp:positionH relativeFrom="margin">
                        <wp:posOffset>2965702</wp:posOffset>
                      </wp:positionH>
                      <wp:positionV relativeFrom="paragraph">
                        <wp:posOffset>269237</wp:posOffset>
                      </wp:positionV>
                      <wp:extent cx="1493520" cy="497231"/>
                      <wp:effectExtent l="0" t="0" r="11430" b="17145"/>
                      <wp:wrapNone/>
                      <wp:docPr id="17" name="Zaobljeni pravoku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3520" cy="497231"/>
                              </a:xfrm>
                              <a:custGeom>
                                <a:avLst>
                                  <a:gd name="f1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3600"/>
                                  <a:gd name="f11" fmla="abs f4"/>
                                  <a:gd name="f12" fmla="abs f5"/>
                                  <a:gd name="f13" fmla="abs f6"/>
                                  <a:gd name="f14" fmla="*/ f8 1 180"/>
                                  <a:gd name="f15" fmla="val f10"/>
                                  <a:gd name="f16" fmla="+- 0 0 f2"/>
                                  <a:gd name="f17" fmla="?: f11 f4 1"/>
                                  <a:gd name="f18" fmla="?: f12 f5 1"/>
                                  <a:gd name="f19" fmla="?: f13 f6 1"/>
                                  <a:gd name="f20" fmla="*/ f9 f14 1"/>
                                  <a:gd name="f21" fmla="+- f7 f15 0"/>
                                  <a:gd name="f22" fmla="*/ f17 1 21600"/>
                                  <a:gd name="f23" fmla="*/ f18 1 21600"/>
                                  <a:gd name="f24" fmla="*/ 21600 f17 1"/>
                                  <a:gd name="f25" fmla="*/ 21600 f18 1"/>
                                  <a:gd name="f26" fmla="+- 0 0 f20"/>
                                  <a:gd name="f27" fmla="+- f7 0 f21"/>
                                  <a:gd name="f28" fmla="+- f21 0 f7"/>
                                  <a:gd name="f29" fmla="min f23 f22"/>
                                  <a:gd name="f30" fmla="*/ f24 1 f19"/>
                                  <a:gd name="f31" fmla="*/ f25 1 f19"/>
                                  <a:gd name="f32" fmla="*/ f26 f1 1"/>
                                  <a:gd name="f33" fmla="abs f27"/>
                                  <a:gd name="f34" fmla="abs f28"/>
                                  <a:gd name="f35" fmla="?: f27 f16 f2"/>
                                  <a:gd name="f36" fmla="?: f27 f2 f16"/>
                                  <a:gd name="f37" fmla="?: f27 f3 f2"/>
                                  <a:gd name="f38" fmla="?: f27 f2 f3"/>
                                  <a:gd name="f39" fmla="?: f28 f16 f2"/>
                                  <a:gd name="f40" fmla="?: f28 f2 f16"/>
                                  <a:gd name="f41" fmla="?: f27 0 f1"/>
                                  <a:gd name="f42" fmla="?: f27 f1 0"/>
                                  <a:gd name="f43" fmla="val f30"/>
                                  <a:gd name="f44" fmla="val f31"/>
                                  <a:gd name="f45" fmla="*/ f32 1 f8"/>
                                  <a:gd name="f46" fmla="?: f27 f38 f37"/>
                                  <a:gd name="f47" fmla="?: f27 f37 f38"/>
                                  <a:gd name="f48" fmla="?: f28 f36 f35"/>
                                  <a:gd name="f49" fmla="*/ f21 f29 1"/>
                                  <a:gd name="f50" fmla="*/ f7 f29 1"/>
                                  <a:gd name="f51" fmla="*/ f33 f29 1"/>
                                  <a:gd name="f52" fmla="*/ f34 f29 1"/>
                                  <a:gd name="f53" fmla="+- f44 0 f15"/>
                                  <a:gd name="f54" fmla="+- f43 0 f15"/>
                                  <a:gd name="f55" fmla="+- f45 0 f2"/>
                                  <a:gd name="f56" fmla="?: f28 f47 f46"/>
                                  <a:gd name="f57" fmla="*/ f44 f29 1"/>
                                  <a:gd name="f58" fmla="*/ f43 f29 1"/>
                                  <a:gd name="f59" fmla="+- f55 f2 0"/>
                                  <a:gd name="f60" fmla="+- f44 0 f53"/>
                                  <a:gd name="f61" fmla="+- f43 0 f54"/>
                                  <a:gd name="f62" fmla="+- f53 0 f44"/>
                                  <a:gd name="f63" fmla="+- f54 0 f43"/>
                                  <a:gd name="f64" fmla="*/ f53 f29 1"/>
                                  <a:gd name="f65" fmla="*/ f54 f29 1"/>
                                  <a:gd name="f66" fmla="*/ f59 f8 1"/>
                                  <a:gd name="f67" fmla="abs f60"/>
                                  <a:gd name="f68" fmla="?: f60 0 f1"/>
                                  <a:gd name="f69" fmla="?: f60 f1 0"/>
                                  <a:gd name="f70" fmla="?: f60 f39 f40"/>
                                  <a:gd name="f71" fmla="abs f61"/>
                                  <a:gd name="f72" fmla="abs f62"/>
                                  <a:gd name="f73" fmla="?: f61 f16 f2"/>
                                  <a:gd name="f74" fmla="?: f61 f2 f16"/>
                                  <a:gd name="f75" fmla="?: f61 f3 f2"/>
                                  <a:gd name="f76" fmla="?: f61 f2 f3"/>
                                  <a:gd name="f77" fmla="abs f63"/>
                                  <a:gd name="f78" fmla="?: f63 f16 f2"/>
                                  <a:gd name="f79" fmla="?: f63 f2 f16"/>
                                  <a:gd name="f80" fmla="?: f63 f42 f41"/>
                                  <a:gd name="f81" fmla="?: f63 f41 f42"/>
                                  <a:gd name="f82" fmla="*/ f66 1 f1"/>
                                  <a:gd name="f83" fmla="?: f28 f69 f68"/>
                                  <a:gd name="f84" fmla="?: f28 f68 f69"/>
                                  <a:gd name="f85" fmla="?: f61 f76 f75"/>
                                  <a:gd name="f86" fmla="?: f61 f75 f76"/>
                                  <a:gd name="f87" fmla="?: f62 f74 f73"/>
                                  <a:gd name="f88" fmla="?: f27 f80 f81"/>
                                  <a:gd name="f89" fmla="?: f27 f78 f79"/>
                                  <a:gd name="f90" fmla="*/ f67 f29 1"/>
                                  <a:gd name="f91" fmla="*/ f71 f29 1"/>
                                  <a:gd name="f92" fmla="*/ f72 f29 1"/>
                                  <a:gd name="f93" fmla="*/ f77 f29 1"/>
                                  <a:gd name="f94" fmla="+- 0 0 f82"/>
                                  <a:gd name="f95" fmla="?: f60 f83 f84"/>
                                  <a:gd name="f96" fmla="?: f62 f86 f85"/>
                                  <a:gd name="f97" fmla="+- 0 0 f94"/>
                                  <a:gd name="f98" fmla="*/ f97 f1 1"/>
                                  <a:gd name="f99" fmla="*/ f98 1 f8"/>
                                  <a:gd name="f100" fmla="+- f99 0 f2"/>
                                  <a:gd name="f101" fmla="cos 1 f100"/>
                                  <a:gd name="f102" fmla="+- 0 0 f101"/>
                                  <a:gd name="f103" fmla="+- 0 0 f102"/>
                                  <a:gd name="f104" fmla="val f103"/>
                                  <a:gd name="f105" fmla="+- 0 0 f104"/>
                                  <a:gd name="f106" fmla="*/ f15 f105 1"/>
                                  <a:gd name="f107" fmla="*/ f106 3163 1"/>
                                  <a:gd name="f108" fmla="*/ f107 1 7636"/>
                                  <a:gd name="f109" fmla="+- f7 f108 0"/>
                                  <a:gd name="f110" fmla="+- f43 0 f108"/>
                                  <a:gd name="f111" fmla="+- f44 0 f108"/>
                                  <a:gd name="f112" fmla="*/ f109 f29 1"/>
                                  <a:gd name="f113" fmla="*/ f110 f29 1"/>
                                  <a:gd name="f114" fmla="*/ f111 f29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2" t="f112" r="f113" b="f114"/>
                                <a:pathLst>
                                  <a:path>
                                    <a:moveTo>
                                      <a:pt x="f49" y="f50"/>
                                    </a:moveTo>
                                    <a:arcTo wR="f51" hR="f52" stAng="f56" swAng="f48"/>
                                    <a:lnTo>
                                      <a:pt x="f50" y="f64"/>
                                    </a:lnTo>
                                    <a:arcTo wR="f52" hR="f90" stAng="f95" swAng="f70"/>
                                    <a:lnTo>
                                      <a:pt x="f65" y="f57"/>
                                    </a:lnTo>
                                    <a:arcTo wR="f91" hR="f92" stAng="f96" swAng="f87"/>
                                    <a:lnTo>
                                      <a:pt x="f58" y="f49"/>
                                    </a:lnTo>
                                    <a:arcTo wR="f93" hR="f51" stAng="f88" swAng="f89"/>
                                    <a:close/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87E20" w:rsidRPr="00487E20" w:rsidRDefault="00FB47FC" w:rsidP="004E187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487E20" w:rsidRPr="00487E20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 xml:space="preserve">ređivanje i objava napisanoga </w:t>
                                  </w:r>
                                </w:p>
                                <w:p w:rsidR="00487E20" w:rsidRDefault="00487E20" w:rsidP="00487E20"/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54B3" id="Zaobljeni pravokutnik 6" o:spid="_x0000_s1028" style="position:absolute;margin-left:233.5pt;margin-top:21.2pt;width:117.6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493520,4972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" adj="-11796480,,5400" path="m82872,at,,165744,165744,82872,,,82872l,414359at,331487,165744,497231,,414359,82872,497231l1410648,497231at1327776,331487,1493520,497231,1410648,497231,1493520,414359l1493520,82872at1327776,,1493520,165744,1493520,82872,1410648,l82872,xe" filled="f" strokecolor="#41719c" strokeweight=".26467mm">
                      <v:stroke joinstyle="miter"/>
                      <v:formulas/>
                      <v:path arrowok="t" o:connecttype="custom" o:connectlocs="746760,0;1493520,248616;746760,497231;0,248616" o:connectangles="270,0,90,180" textboxrect="24273,24273,1469247,472958"/>
                      <v:textbox>
                        <w:txbxContent>
                          <w:p w:rsidR="00487E20" w:rsidRPr="00487E20" w:rsidRDefault="00FB47FC" w:rsidP="004E187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u</w:t>
                            </w:r>
                            <w:r w:rsidR="00487E20" w:rsidRPr="00487E20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ređivanje i objava napisanoga </w:t>
                            </w:r>
                          </w:p>
                          <w:p w:rsidR="00487E20" w:rsidRDefault="00487E20" w:rsidP="00487E2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ndara" w:hAnsi="Candara" w:cs="Calibri"/>
              </w:rPr>
              <w:t xml:space="preserve">           </w:t>
            </w:r>
            <w:r w:rsidR="00FB47FC" w:rsidRPr="001D3522">
              <w:rPr>
                <w:rFonts w:ascii="Candara" w:hAnsi="Candara" w:cs="Calibri"/>
              </w:rPr>
              <w:t>1</w:t>
            </w:r>
            <w:r w:rsidR="00487E20" w:rsidRPr="001D3522">
              <w:rPr>
                <w:rFonts w:ascii="Candara" w:hAnsi="Candara" w:cs="Calibri"/>
              </w:rPr>
              <w:t xml:space="preserve">. korak           </w:t>
            </w:r>
            <w:r w:rsidR="00FB47FC" w:rsidRPr="001D3522">
              <w:rPr>
                <w:rFonts w:ascii="Candara" w:hAnsi="Candara" w:cs="Calibri"/>
              </w:rPr>
              <w:t xml:space="preserve">                       </w:t>
            </w:r>
            <w:r w:rsidR="00487E20" w:rsidRPr="001D3522">
              <w:rPr>
                <w:rFonts w:ascii="Candara" w:hAnsi="Candara" w:cs="Calibri"/>
              </w:rPr>
              <w:t xml:space="preserve">  2. korak</w:t>
            </w:r>
            <w:r w:rsidR="00487E20" w:rsidRPr="001D3522">
              <w:rPr>
                <w:rFonts w:cs="Calibri"/>
              </w:rPr>
              <w:tab/>
            </w:r>
            <w:r w:rsidR="00FB47FC" w:rsidRPr="001D3522">
              <w:rPr>
                <w:rFonts w:cs="Calibri"/>
              </w:rPr>
              <w:t xml:space="preserve">                    </w:t>
            </w:r>
            <w:r>
              <w:rPr>
                <w:rFonts w:cs="Calibri"/>
              </w:rPr>
              <w:t xml:space="preserve">    </w:t>
            </w:r>
            <w:r w:rsidR="00487E20" w:rsidRPr="001D3522">
              <w:rPr>
                <w:rFonts w:ascii="Candara" w:hAnsi="Candara" w:cs="Calibri"/>
              </w:rPr>
              <w:t>3. korak</w:t>
            </w:r>
          </w:p>
          <w:p w:rsidR="00487E20" w:rsidRPr="001D3522" w:rsidRDefault="0099428C" w:rsidP="00487E20">
            <w:r w:rsidRPr="001D3522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3F3D198" wp14:editId="1BBC97CD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116839</wp:posOffset>
                      </wp:positionV>
                      <wp:extent cx="189865" cy="0"/>
                      <wp:effectExtent l="0" t="76200" r="19685" b="114300"/>
                      <wp:wrapNone/>
                      <wp:docPr id="20" name="Ravni poveznik sa strelic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4A7EBB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391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8" o:spid="_x0000_s1026" type="#_x0000_t32" style="position:absolute;margin-left:215.7pt;margin-top:9.2pt;width:14.9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" strokecolor="#4a7ebb" strokeweight=".26467mm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1D3522"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D18564F" wp14:editId="19B3EF7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116204</wp:posOffset>
                      </wp:positionV>
                      <wp:extent cx="174625" cy="0"/>
                      <wp:effectExtent l="0" t="76200" r="15875" b="114300"/>
                      <wp:wrapNone/>
                      <wp:docPr id="21" name="Ravni poveznik sa strelico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4A7EBB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653FD" id="Ravni poveznik sa strelicom 19" o:spid="_x0000_s1026" type="#_x0000_t32" style="position:absolute;margin-left:97.15pt;margin-top:9.15pt;width:1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" strokecolor="#4a7ebb" strokeweight=".26467mm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="00487E20" w:rsidRPr="001D3522">
              <w:t xml:space="preserve"> </w:t>
            </w:r>
          </w:p>
          <w:p w:rsidR="004D5B1C" w:rsidRPr="001D3522" w:rsidRDefault="009B1EC4" w:rsidP="00FB1867">
            <w:pPr>
              <w:spacing w:after="0"/>
            </w:pPr>
            <w:r w:rsidRPr="001D3522">
              <w:t xml:space="preserve">   </w:t>
            </w:r>
          </w:p>
          <w:p w:rsidR="0022021C" w:rsidRDefault="009B1EC4" w:rsidP="00FB1867">
            <w:pPr>
              <w:spacing w:after="0"/>
              <w:rPr>
                <w:rFonts w:ascii="Candara" w:hAnsi="Candara"/>
              </w:rPr>
            </w:pPr>
            <w:r w:rsidRPr="001D3522">
              <w:t xml:space="preserve">    </w:t>
            </w:r>
            <w:r w:rsidR="0022021C" w:rsidRPr="001D3522">
              <w:rPr>
                <w:rFonts w:ascii="Candara" w:hAnsi="Candara" w:cs="Arial"/>
              </w:rPr>
              <w:t>–</w:t>
            </w:r>
            <w:r w:rsidR="0022021C">
              <w:rPr>
                <w:rFonts w:ascii="Candara" w:hAnsi="Candara" w:cs="Arial"/>
              </w:rPr>
              <w:t xml:space="preserve"> </w:t>
            </w:r>
            <w:r w:rsidRPr="001D3522">
              <w:rPr>
                <w:rFonts w:ascii="Candara" w:hAnsi="Candara"/>
              </w:rPr>
              <w:t>odabir teme</w:t>
            </w:r>
            <w:r w:rsidR="00CA477B">
              <w:rPr>
                <w:rFonts w:ascii="Candara" w:hAnsi="Candara"/>
              </w:rPr>
              <w:t xml:space="preserve">                  </w:t>
            </w:r>
            <w:r w:rsidR="0022021C" w:rsidRPr="001D3522">
              <w:rPr>
                <w:rFonts w:ascii="Candara" w:hAnsi="Candara" w:cs="Arial"/>
              </w:rPr>
              <w:t>–</w:t>
            </w:r>
            <w:r w:rsidR="0022021C">
              <w:rPr>
                <w:rFonts w:ascii="Candara" w:hAnsi="Candara" w:cs="Arial"/>
              </w:rPr>
              <w:t xml:space="preserve"> </w:t>
            </w:r>
            <w:r w:rsidR="00FB1867" w:rsidRPr="001D3522">
              <w:rPr>
                <w:rFonts w:ascii="Candara" w:hAnsi="Candara"/>
              </w:rPr>
              <w:t>pisanje sastavka</w:t>
            </w:r>
            <w:r w:rsidR="0022021C">
              <w:rPr>
                <w:rFonts w:ascii="Candara" w:hAnsi="Candara"/>
              </w:rPr>
              <w:t xml:space="preserve">                 </w:t>
            </w:r>
            <w:r w:rsidR="00CA477B">
              <w:rPr>
                <w:rFonts w:ascii="Candara" w:hAnsi="Candara"/>
              </w:rPr>
              <w:t xml:space="preserve">   </w:t>
            </w:r>
            <w:r w:rsidR="0022021C" w:rsidRPr="001D3522">
              <w:rPr>
                <w:rFonts w:ascii="Candara" w:hAnsi="Candara" w:cs="Arial"/>
              </w:rPr>
              <w:t>–</w:t>
            </w:r>
            <w:r w:rsidR="0022021C">
              <w:rPr>
                <w:rFonts w:ascii="Candara" w:hAnsi="Candara" w:cs="Arial"/>
              </w:rPr>
              <w:t xml:space="preserve"> </w:t>
            </w:r>
            <w:r w:rsidR="003756EE" w:rsidRPr="001D3522">
              <w:rPr>
                <w:rFonts w:ascii="Candara" w:hAnsi="Candara"/>
              </w:rPr>
              <w:t xml:space="preserve">završno čitanje i </w:t>
            </w:r>
            <w:r w:rsidR="0022021C">
              <w:rPr>
                <w:rFonts w:ascii="Candara" w:hAnsi="Candara"/>
              </w:rPr>
              <w:t xml:space="preserve"> </w:t>
            </w:r>
          </w:p>
          <w:p w:rsidR="009B1EC4" w:rsidRPr="001D3522" w:rsidRDefault="0022021C" w:rsidP="00FB1867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</w:t>
            </w:r>
            <w:r w:rsidR="00CA477B">
              <w:rPr>
                <w:rFonts w:ascii="Candara" w:hAnsi="Candara"/>
              </w:rPr>
              <w:t xml:space="preserve"> </w:t>
            </w:r>
            <w:r w:rsidRPr="001D3522">
              <w:rPr>
                <w:rFonts w:ascii="Candara" w:hAnsi="Candara"/>
              </w:rPr>
              <w:t xml:space="preserve">prema planu           </w:t>
            </w:r>
            <w:r>
              <w:rPr>
                <w:rFonts w:ascii="Candara" w:hAnsi="Candara"/>
              </w:rPr>
              <w:t xml:space="preserve">        </w:t>
            </w:r>
            <w:r w:rsidRPr="001D3522">
              <w:rPr>
                <w:rFonts w:ascii="Candara" w:hAnsi="Candara"/>
              </w:rPr>
              <w:t xml:space="preserve">ispravljanje pogrešaka              </w:t>
            </w:r>
            <w:r>
              <w:rPr>
                <w:rFonts w:ascii="Candara" w:hAnsi="Candara"/>
              </w:rPr>
              <w:t xml:space="preserve">                                      </w:t>
            </w:r>
          </w:p>
          <w:p w:rsidR="0022021C" w:rsidRDefault="00FB1867" w:rsidP="0022021C">
            <w:pPr>
              <w:spacing w:after="0"/>
              <w:rPr>
                <w:rFonts w:ascii="Candara" w:hAnsi="Candara"/>
              </w:rPr>
            </w:pPr>
            <w:r w:rsidRPr="001D3522">
              <w:rPr>
                <w:rFonts w:ascii="Candara" w:hAnsi="Candara"/>
              </w:rPr>
              <w:t xml:space="preserve">    </w:t>
            </w:r>
            <w:r w:rsidR="0022021C" w:rsidRPr="001D3522">
              <w:rPr>
                <w:rFonts w:ascii="Candara" w:hAnsi="Candara" w:cs="Arial"/>
              </w:rPr>
              <w:t>–</w:t>
            </w:r>
            <w:r w:rsidRPr="001D3522">
              <w:rPr>
                <w:rFonts w:ascii="Candara" w:hAnsi="Candara"/>
              </w:rPr>
              <w:t xml:space="preserve"> izrada plana pisanja             </w:t>
            </w:r>
            <w:r w:rsidR="0022021C">
              <w:rPr>
                <w:rFonts w:ascii="Candara" w:hAnsi="Candara"/>
              </w:rPr>
              <w:t xml:space="preserve">                 </w:t>
            </w:r>
            <w:r w:rsidR="00CA477B">
              <w:rPr>
                <w:rFonts w:ascii="Candara" w:hAnsi="Candara"/>
              </w:rPr>
              <w:t xml:space="preserve">                             </w:t>
            </w:r>
            <w:r w:rsidR="0022021C" w:rsidRPr="001D3522">
              <w:rPr>
                <w:rFonts w:ascii="Candara" w:hAnsi="Candara" w:cs="Arial"/>
              </w:rPr>
              <w:t>–</w:t>
            </w:r>
            <w:r w:rsidR="0022021C">
              <w:rPr>
                <w:rFonts w:ascii="Candara" w:hAnsi="Candara" w:cs="Arial"/>
              </w:rPr>
              <w:t xml:space="preserve"> </w:t>
            </w:r>
            <w:r w:rsidR="004E187C" w:rsidRPr="001D3522">
              <w:rPr>
                <w:rFonts w:ascii="Candara" w:hAnsi="Candara"/>
              </w:rPr>
              <w:t xml:space="preserve">javno čitanje i </w:t>
            </w:r>
            <w:r w:rsidR="0022021C">
              <w:rPr>
                <w:rFonts w:ascii="Candara" w:hAnsi="Candara"/>
              </w:rPr>
              <w:t xml:space="preserve">  </w:t>
            </w:r>
          </w:p>
          <w:p w:rsidR="004E187C" w:rsidRPr="001D3522" w:rsidRDefault="0022021C" w:rsidP="0022021C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                                         </w:t>
            </w:r>
            <w:r w:rsidR="004E187C" w:rsidRPr="001D3522">
              <w:rPr>
                <w:rFonts w:ascii="Candara" w:hAnsi="Candara"/>
              </w:rPr>
              <w:t>vrednovanje</w:t>
            </w:r>
          </w:p>
          <w:p w:rsidR="0027439A" w:rsidRPr="001D3522" w:rsidRDefault="004E187C" w:rsidP="004E187C">
            <w:pPr>
              <w:rPr>
                <w:rFonts w:ascii="Candara" w:hAnsi="Candara"/>
              </w:rPr>
            </w:pPr>
            <w:r w:rsidRPr="001D3522">
              <w:rPr>
                <w:rFonts w:ascii="Candara" w:hAnsi="Candara"/>
              </w:rPr>
              <w:t xml:space="preserve">Svaki sastavak ima tri dijela: uvod, glavni ili središnji dio i završetak ili zaključak. </w:t>
            </w:r>
            <w:r w:rsidR="0027439A" w:rsidRPr="001D3522">
              <w:rPr>
                <w:rFonts w:ascii="Candara" w:hAnsi="Candara"/>
              </w:rPr>
              <w:t xml:space="preserve">                     </w:t>
            </w:r>
          </w:p>
        </w:tc>
      </w:tr>
      <w:tr w:rsidR="0027439A" w:rsidRPr="001D3522" w:rsidTr="0099329E">
        <w:trPr>
          <w:trHeight w:val="573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43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1D352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 </w:t>
            </w: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4E187C"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radna bilježnica </w:t>
            </w:r>
            <w:r w:rsidR="004E187C" w:rsidRPr="001D352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5, </w:t>
            </w: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>učeničke bilježnice, ploča, računalo, projektor</w:t>
            </w:r>
          </w:p>
        </w:tc>
      </w:tr>
      <w:tr w:rsidR="0027439A" w:rsidRPr="001D3522" w:rsidTr="0099329E">
        <w:trPr>
          <w:trHeight w:val="595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r w:rsidR="008130D0" w:rsidRPr="001D3522">
              <w:rPr>
                <w:rFonts w:ascii="Candara" w:eastAsia="Times New Roman" w:hAnsi="Candara"/>
                <w:bCs/>
                <w:lang w:val="en-US" w:eastAsia="hr-HR" w:bidi="ar-SA"/>
              </w:rPr>
              <w:t>Visinko, Karol</w:t>
            </w:r>
            <w:r w:rsidR="008E3591" w:rsidRPr="001D352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r w:rsidR="008E3591" w:rsidRPr="001D3522">
              <w:rPr>
                <w:rFonts w:ascii="Candara" w:hAnsi="Candara" w:cs="Arial"/>
                <w:i/>
                <w:shd w:val="clear" w:color="auto" w:fill="FFFFFF"/>
              </w:rPr>
              <w:t>Jezično izražavanje u nastavi hrvatskoga jezika: pisanje</w:t>
            </w:r>
          </w:p>
        </w:tc>
      </w:tr>
      <w:tr w:rsidR="0027439A" w:rsidRPr="001D3522" w:rsidTr="0099329E">
        <w:trPr>
          <w:trHeight w:val="1031"/>
        </w:trPr>
        <w:tc>
          <w:tcPr>
            <w:tcW w:w="2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1D3522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F4748D" w:rsidRDefault="008E3591">
            <w:pPr>
              <w:spacing w:after="0"/>
              <w:rPr>
                <w:rFonts w:ascii="Candara" w:eastAsia="Times New Roman" w:hAnsi="Candara" w:cs="Calibri"/>
                <w:b/>
                <w:lang w:val="en-US"/>
              </w:rPr>
            </w:pPr>
            <w:r w:rsidRPr="00F4748D">
              <w:rPr>
                <w:rFonts w:ascii="Candara" w:eastAsia="Times New Roman" w:hAnsi="Candara" w:cs="Calibri"/>
                <w:b/>
                <w:lang w:val="en-US"/>
              </w:rPr>
              <w:t xml:space="preserve">Učiti kako učiti: </w:t>
            </w:r>
          </w:p>
          <w:p w:rsidR="001D5228" w:rsidRPr="001D3522" w:rsidRDefault="00F4748D" w:rsidP="001D5228">
            <w:pPr>
              <w:pStyle w:val="Default"/>
              <w:rPr>
                <w:sz w:val="22"/>
                <w:szCs w:val="22"/>
              </w:rPr>
            </w:pPr>
            <w:r w:rsidRPr="001D3522">
              <w:rPr>
                <w:rFonts w:ascii="Candara" w:hAnsi="Candara" w:cs="Arial"/>
                <w:sz w:val="22"/>
                <w:szCs w:val="22"/>
              </w:rPr>
              <w:t>–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1D5228" w:rsidRPr="001D3522">
              <w:rPr>
                <w:rFonts w:ascii="Candara" w:hAnsi="Candara"/>
                <w:sz w:val="22"/>
                <w:szCs w:val="22"/>
              </w:rPr>
              <w:t xml:space="preserve">kritički prosuđuje informacije, rješava probleme i donosi zaključke </w:t>
            </w:r>
          </w:p>
          <w:p w:rsidR="001D5228" w:rsidRPr="001D3522" w:rsidRDefault="00F4748D" w:rsidP="001D522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3522">
              <w:rPr>
                <w:rFonts w:ascii="Candara" w:hAnsi="Candara" w:cs="Arial"/>
                <w:sz w:val="22"/>
                <w:szCs w:val="22"/>
              </w:rPr>
              <w:t>–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1D5228" w:rsidRPr="001D3522">
              <w:rPr>
                <w:rFonts w:ascii="Candara" w:hAnsi="Candara"/>
                <w:sz w:val="22"/>
                <w:szCs w:val="22"/>
              </w:rPr>
              <w:t xml:space="preserve">ima priliku svoje znanje i vještine predstaviti drugima </w:t>
            </w:r>
          </w:p>
          <w:p w:rsidR="001D5228" w:rsidRPr="001D3522" w:rsidRDefault="00F4748D" w:rsidP="001D5228">
            <w:pPr>
              <w:pStyle w:val="Default"/>
              <w:rPr>
                <w:sz w:val="22"/>
                <w:szCs w:val="22"/>
              </w:rPr>
            </w:pPr>
            <w:r w:rsidRPr="001D3522">
              <w:rPr>
                <w:rFonts w:ascii="Candara" w:hAnsi="Candara" w:cs="Arial"/>
                <w:sz w:val="22"/>
                <w:szCs w:val="22"/>
              </w:rPr>
              <w:t>–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1D5228" w:rsidRPr="001D3522">
              <w:rPr>
                <w:rFonts w:ascii="Candara" w:hAnsi="Candara"/>
                <w:sz w:val="22"/>
                <w:szCs w:val="22"/>
              </w:rPr>
              <w:t>procjenjuje koliko je naučio</w:t>
            </w:r>
            <w:r>
              <w:rPr>
                <w:rFonts w:ascii="Candara" w:hAnsi="Candara"/>
                <w:sz w:val="22"/>
                <w:szCs w:val="22"/>
              </w:rPr>
              <w:t>/naučila</w:t>
            </w:r>
            <w:r w:rsidR="001D5228" w:rsidRPr="001D3522">
              <w:rPr>
                <w:rFonts w:ascii="Candara" w:hAnsi="Candara"/>
                <w:sz w:val="22"/>
                <w:szCs w:val="22"/>
              </w:rPr>
              <w:t xml:space="preserve"> te koliko je uspješno riješio</w:t>
            </w:r>
            <w:r>
              <w:rPr>
                <w:rFonts w:ascii="Candara" w:hAnsi="Candara"/>
                <w:sz w:val="22"/>
                <w:szCs w:val="22"/>
              </w:rPr>
              <w:t>/riješila</w:t>
            </w:r>
            <w:r w:rsidR="001D5228" w:rsidRPr="001D3522">
              <w:rPr>
                <w:rFonts w:ascii="Candara" w:hAnsi="Candara"/>
                <w:sz w:val="22"/>
                <w:szCs w:val="22"/>
              </w:rPr>
              <w:t xml:space="preserve"> zadatak</w:t>
            </w:r>
            <w:r w:rsidR="001D5228" w:rsidRPr="001D3522">
              <w:rPr>
                <w:sz w:val="22"/>
                <w:szCs w:val="22"/>
              </w:rPr>
              <w:t xml:space="preserve">. </w:t>
            </w:r>
          </w:p>
        </w:tc>
      </w:tr>
    </w:tbl>
    <w:p w:rsidR="0099428C" w:rsidRPr="001D3522" w:rsidRDefault="0099428C" w:rsidP="0027439A">
      <w:pPr>
        <w:suppressAutoHyphens/>
        <w:autoSpaceDN w:val="0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27439A" w:rsidRPr="001D3522" w:rsidRDefault="0027439A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1D3522">
        <w:rPr>
          <w:rFonts w:ascii="Candara" w:eastAsia="Calibri" w:hAnsi="Candara" w:cs="Arial"/>
        </w:rPr>
        <w:t>Prilog 1.</w:t>
      </w:r>
    </w:p>
    <w:p w:rsidR="0027439A" w:rsidRPr="001D3522" w:rsidRDefault="00817ED4" w:rsidP="0027439A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1D3522">
        <w:rPr>
          <w:rFonts w:ascii="Candara" w:eastAsia="Calibri" w:hAnsi="Candara" w:cs="Arial"/>
        </w:rPr>
        <w:t xml:space="preserve">        </w:t>
      </w:r>
    </w:p>
    <w:p w:rsidR="00817ED4" w:rsidRPr="001D3522" w:rsidRDefault="00817ED4" w:rsidP="003F7FD3">
      <w:pPr>
        <w:shd w:val="clear" w:color="auto" w:fill="F2F2F2" w:themeFill="background1" w:themeFillShade="F2"/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1D3522">
        <w:rPr>
          <w:rFonts w:ascii="Candara" w:eastAsia="Calibri" w:hAnsi="Candara" w:cs="Arial"/>
        </w:rPr>
        <w:t xml:space="preserve">    </w:t>
      </w:r>
      <w:r w:rsidRPr="00F4748D">
        <w:rPr>
          <w:rFonts w:ascii="Candara" w:eastAsia="Calibri" w:hAnsi="Candara" w:cs="Arial"/>
          <w:highlight w:val="lightGray"/>
          <w:shd w:val="clear" w:color="auto" w:fill="D9D9D9" w:themeFill="background1" w:themeFillShade="D9"/>
        </w:rPr>
        <w:t>Uredi sastavak uz pomoć zadanih smjernica.</w:t>
      </w:r>
      <w:r w:rsidR="004D5B1C" w:rsidRPr="00F4748D">
        <w:rPr>
          <w:rFonts w:ascii="Candara" w:eastAsia="Calibri" w:hAnsi="Candara" w:cs="Arial"/>
          <w:highlight w:val="lightGray"/>
          <w:shd w:val="clear" w:color="auto" w:fill="D9D9D9" w:themeFill="background1" w:themeFillShade="D9"/>
        </w:rPr>
        <w:t xml:space="preserve"> Smjernice ti mogu pomoći u vrednovanju sastavka.</w:t>
      </w:r>
    </w:p>
    <w:p w:rsidR="003F7FD3" w:rsidRPr="001D3522" w:rsidRDefault="003F7FD3" w:rsidP="003F7FD3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Odgovara li naslov sadržaju sastavka i je li dovoljno zanimljiv?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Ponovno pročitaj sastavak i razmisli o temi. Kakav dojam želiš stvoriti kod čitatelja?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 li potrebno nešto dodati – zanimljive riječi, početak koji potiče radoznalost ili upečatljiviji završetak?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 li potrebno nešto izbaciti – dijelove koji nemaju sm</w:t>
      </w:r>
      <w:r w:rsidR="0099428C" w:rsidRPr="001D3522">
        <w:rPr>
          <w:rFonts w:ascii="Candara" w:eastAsia="SimSun" w:hAnsi="Candara" w:cs="Times New Roman"/>
        </w:rPr>
        <w:t xml:space="preserve">isla, zbunjujuće riječi, suvišne i nezanimljive </w:t>
      </w:r>
      <w:r w:rsidRPr="001D3522">
        <w:rPr>
          <w:rFonts w:ascii="Candara" w:eastAsia="SimSun" w:hAnsi="Candara" w:cs="Times New Roman"/>
        </w:rPr>
        <w:t xml:space="preserve"> rečenice, riječi koje se ponavljaju?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 li potrebno promijeniti redoslijed odlomaka, riječi, rečenica kako bi tekst imao više smisla i bio jasniji?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 xml:space="preserve">Jesi li se prije pisanja </w:t>
      </w:r>
      <w:r w:rsidR="003F7FD3" w:rsidRPr="001D3522">
        <w:rPr>
          <w:rFonts w:ascii="Candara" w:eastAsia="SimSun" w:hAnsi="Candara" w:cs="Times New Roman"/>
        </w:rPr>
        <w:t>istražio/istražila</w:t>
      </w:r>
      <w:r w:rsidRPr="001D3522">
        <w:rPr>
          <w:rFonts w:ascii="Candara" w:eastAsia="SimSun" w:hAnsi="Candara" w:cs="Times New Roman"/>
        </w:rPr>
        <w:t xml:space="preserve"> tem</w:t>
      </w:r>
      <w:r w:rsidR="003F7FD3" w:rsidRPr="001D3522">
        <w:rPr>
          <w:rFonts w:ascii="Candara" w:eastAsia="SimSun" w:hAnsi="Candara" w:cs="Times New Roman"/>
        </w:rPr>
        <w:t>u</w:t>
      </w:r>
      <w:r w:rsidRPr="001D3522">
        <w:rPr>
          <w:rFonts w:ascii="Candara" w:eastAsia="SimSun" w:hAnsi="Candara" w:cs="Times New Roman"/>
        </w:rPr>
        <w:t>, tražio</w:t>
      </w:r>
      <w:r w:rsidR="003F7FD3" w:rsidRPr="001D3522">
        <w:rPr>
          <w:rFonts w:ascii="Candara" w:eastAsia="SimSun" w:hAnsi="Candara" w:cs="Times New Roman"/>
        </w:rPr>
        <w:t>/tražila</w:t>
      </w:r>
      <w:r w:rsidRPr="001D3522">
        <w:rPr>
          <w:rFonts w:ascii="Candara" w:eastAsia="SimSun" w:hAnsi="Candara" w:cs="Times New Roman"/>
        </w:rPr>
        <w:t xml:space="preserve"> ideje i pisao</w:t>
      </w:r>
      <w:r w:rsidR="003F7FD3" w:rsidRPr="001D3522">
        <w:rPr>
          <w:rFonts w:ascii="Candara" w:eastAsia="SimSun" w:hAnsi="Candara" w:cs="Times New Roman"/>
        </w:rPr>
        <w:t>/pisala</w:t>
      </w:r>
      <w:r w:rsidRPr="001D3522">
        <w:rPr>
          <w:rFonts w:ascii="Candara" w:eastAsia="SimSun" w:hAnsi="Candara" w:cs="Times New Roman"/>
        </w:rPr>
        <w:t xml:space="preserve"> bilješke?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 li tekst jasan</w:t>
      </w:r>
      <w:r w:rsidR="003F7FD3" w:rsidRPr="001D3522">
        <w:rPr>
          <w:rFonts w:ascii="Candara" w:eastAsia="SimSun" w:hAnsi="Candara" w:cs="Times New Roman"/>
        </w:rPr>
        <w:t>, d</w:t>
      </w:r>
      <w:r w:rsidRPr="001D3522">
        <w:rPr>
          <w:rFonts w:ascii="Candara" w:eastAsia="SimSun" w:hAnsi="Candara" w:cs="Times New Roman"/>
        </w:rPr>
        <w:t>rži li se teme?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Jesu li rečenice gramatički točne? Imaju li smisla?</w:t>
      </w:r>
    </w:p>
    <w:p w:rsidR="00817ED4" w:rsidRPr="001D3522" w:rsidRDefault="00817ED4" w:rsidP="00AA7B71">
      <w:pPr>
        <w:numPr>
          <w:ilvl w:val="0"/>
          <w:numId w:val="4"/>
        </w:numPr>
        <w:shd w:val="clear" w:color="auto" w:fill="FFFFCC"/>
        <w:spacing w:after="0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Jesu li rečenice pravopisno točno napisane?</w:t>
      </w:r>
    </w:p>
    <w:p w:rsidR="00817ED4" w:rsidRPr="001D3522" w:rsidRDefault="0099428C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Jesi li uporabio/uporabila pravopisne znakove</w:t>
      </w:r>
      <w:r w:rsidR="00817ED4" w:rsidRPr="001D3522">
        <w:rPr>
          <w:rFonts w:ascii="Candara" w:eastAsia="SimSun" w:hAnsi="Candara" w:cs="Times New Roman"/>
        </w:rPr>
        <w:t xml:space="preserve"> na pravilan način?</w:t>
      </w:r>
    </w:p>
    <w:p w:rsidR="00817ED4" w:rsidRPr="001D3522" w:rsidRDefault="0099428C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Jesi li uporabio/uporabila</w:t>
      </w:r>
      <w:r w:rsidR="003F7FD3" w:rsidRPr="001D3522">
        <w:rPr>
          <w:rFonts w:ascii="Candara" w:eastAsia="SimSun" w:hAnsi="Candara" w:cs="Times New Roman"/>
        </w:rPr>
        <w:t xml:space="preserve"> </w:t>
      </w:r>
      <w:r w:rsidR="00817ED4" w:rsidRPr="001D3522">
        <w:rPr>
          <w:rFonts w:ascii="Candara" w:eastAsia="SimSun" w:hAnsi="Candara" w:cs="Times New Roman"/>
        </w:rPr>
        <w:t xml:space="preserve">veliko </w:t>
      </w:r>
      <w:r w:rsidRPr="001D3522">
        <w:rPr>
          <w:rFonts w:ascii="Candara" w:eastAsia="SimSun" w:hAnsi="Candara" w:cs="Times New Roman"/>
        </w:rPr>
        <w:t xml:space="preserve">početno </w:t>
      </w:r>
      <w:r w:rsidR="00817ED4" w:rsidRPr="001D3522">
        <w:rPr>
          <w:rFonts w:ascii="Candara" w:eastAsia="SimSun" w:hAnsi="Candara" w:cs="Times New Roman"/>
        </w:rPr>
        <w:t>slovo gdje je potrebno?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 li tvoj rukopis uredan i čitak? Ako pišeš na računalu, je li odabran prikladan tip i veličina slova?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Jesu li odlomci uvučeni?</w:t>
      </w:r>
    </w:p>
    <w:p w:rsidR="00817ED4" w:rsidRPr="001D3522" w:rsidRDefault="00817ED4" w:rsidP="003F7FD3">
      <w:pPr>
        <w:numPr>
          <w:ilvl w:val="0"/>
          <w:numId w:val="4"/>
        </w:numPr>
        <w:shd w:val="clear" w:color="auto" w:fill="FFFFCC"/>
        <w:contextualSpacing/>
        <w:rPr>
          <w:rFonts w:ascii="Candara" w:eastAsia="SimSun" w:hAnsi="Candara" w:cs="Times New Roman"/>
        </w:rPr>
      </w:pPr>
      <w:r w:rsidRPr="001D3522">
        <w:rPr>
          <w:rFonts w:ascii="Candara" w:eastAsia="SimSun" w:hAnsi="Candara" w:cs="Times New Roman"/>
        </w:rPr>
        <w:t>Jesu li citati točno prepisani i označeni navodnicima?</w:t>
      </w:r>
    </w:p>
    <w:p w:rsidR="00F4748D" w:rsidRDefault="00F4748D" w:rsidP="00F4748D">
      <w:pPr>
        <w:spacing w:after="0"/>
        <w:rPr>
          <w:rFonts w:ascii="Candara" w:hAnsi="Candara"/>
        </w:rPr>
      </w:pPr>
    </w:p>
    <w:p w:rsidR="004D5B1C" w:rsidRDefault="004D5B1C" w:rsidP="00F4748D">
      <w:pPr>
        <w:spacing w:after="0"/>
        <w:rPr>
          <w:rFonts w:ascii="Candara" w:hAnsi="Candara"/>
        </w:rPr>
      </w:pPr>
      <w:r w:rsidRPr="00F4748D">
        <w:rPr>
          <w:rFonts w:ascii="Candara" w:hAnsi="Candara"/>
        </w:rPr>
        <w:t xml:space="preserve">Prilog 2. </w:t>
      </w:r>
    </w:p>
    <w:p w:rsidR="00F4748D" w:rsidRPr="00F4748D" w:rsidRDefault="00F4748D" w:rsidP="00F4748D">
      <w:pPr>
        <w:spacing w:after="0"/>
        <w:rPr>
          <w:rFonts w:ascii="Candara" w:hAnsi="Candara"/>
        </w:rPr>
      </w:pPr>
    </w:p>
    <w:p w:rsidR="004D5B1C" w:rsidRPr="001D3522" w:rsidRDefault="004D5B1C" w:rsidP="004D5B1C">
      <w:pPr>
        <w:shd w:val="clear" w:color="auto" w:fill="F2F2F2" w:themeFill="background1" w:themeFillShade="F2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 xml:space="preserve">Sastavak se može vrednovati na različite načine. Važno je da učenik/učenica imaju </w:t>
      </w:r>
      <w:r w:rsidR="0099428C" w:rsidRPr="001D3522">
        <w:rPr>
          <w:rFonts w:ascii="Candara" w:hAnsi="Candara"/>
        </w:rPr>
        <w:t>unaprijed jasno zadane</w:t>
      </w:r>
      <w:r w:rsidRPr="001D3522">
        <w:rPr>
          <w:rFonts w:ascii="Candara" w:hAnsi="Candara"/>
        </w:rPr>
        <w:t xml:space="preserve"> smjernice po kojima ćemo vrednovati njihov sastavak.</w:t>
      </w:r>
    </w:p>
    <w:p w:rsidR="004D5B1C" w:rsidRPr="001D3522" w:rsidRDefault="004D5B1C" w:rsidP="004D5B1C">
      <w:pPr>
        <w:spacing w:after="0"/>
        <w:ind w:left="142"/>
        <w:rPr>
          <w:rFonts w:ascii="Candara" w:hAnsi="Candara"/>
        </w:rPr>
      </w:pP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 xml:space="preserve">Pojedinosti za vrednovanje sastavka: </w:t>
      </w: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>Jesu li točke, zarezi, upitnici i uskličnici točno uporabljeni?</w:t>
      </w: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>Počinju li sve rečenice velikim početnim slovom?</w:t>
      </w: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 xml:space="preserve">Jesu li sve rečenice jasno i smisleno napisane? </w:t>
      </w: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>Jesu li uporabljeni pridjevi u opisivanju ljudi, stvari i mjesta?</w:t>
      </w:r>
    </w:p>
    <w:p w:rsidR="004D5B1C" w:rsidRPr="001D3522" w:rsidRDefault="004D5B1C" w:rsidP="007D5A87">
      <w:pPr>
        <w:pStyle w:val="ListParagraph"/>
        <w:shd w:val="clear" w:color="auto" w:fill="FFFFCC"/>
        <w:spacing w:after="0"/>
        <w:ind w:left="142"/>
        <w:rPr>
          <w:rFonts w:ascii="Candara" w:hAnsi="Candara" w:cs="Calibri"/>
          <w:b/>
        </w:rPr>
      </w:pPr>
      <w:r w:rsidRPr="001D3522">
        <w:rPr>
          <w:rFonts w:ascii="Candara" w:eastAsia="Wingdings" w:hAnsi="Candara" w:cs="Wingdings"/>
        </w:rPr>
        <w:t>I</w:t>
      </w:r>
      <w:r w:rsidRPr="001D3522">
        <w:rPr>
          <w:rFonts w:ascii="Candara" w:eastAsia="Wingdings" w:hAnsi="Candara" w:cs="Calibri"/>
        </w:rPr>
        <w:t>ma li sastavka jasno istaknut uvod, glavni dio i zaključak?</w:t>
      </w:r>
    </w:p>
    <w:p w:rsidR="00775DE7" w:rsidRPr="001D3522" w:rsidRDefault="004D5B1C" w:rsidP="00AA7B71">
      <w:pPr>
        <w:pStyle w:val="ListParagraph"/>
        <w:shd w:val="clear" w:color="auto" w:fill="FFFFCC"/>
        <w:spacing w:after="0"/>
        <w:ind w:left="142"/>
        <w:rPr>
          <w:rFonts w:ascii="Candara" w:hAnsi="Candara"/>
        </w:rPr>
      </w:pPr>
      <w:r w:rsidRPr="001D3522">
        <w:rPr>
          <w:rFonts w:ascii="Candara" w:hAnsi="Candara"/>
        </w:rPr>
        <w:t xml:space="preserve">Ima li sastavak smisao? </w:t>
      </w:r>
    </w:p>
    <w:p w:rsidR="00F4748D" w:rsidRPr="00F4748D" w:rsidRDefault="0099428C" w:rsidP="00F6468A">
      <w:pPr>
        <w:spacing w:after="0"/>
      </w:pPr>
      <w:r w:rsidRPr="00F4748D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98AFA" wp14:editId="31055597">
                <wp:simplePos x="0" y="0"/>
                <wp:positionH relativeFrom="column">
                  <wp:posOffset>7715250</wp:posOffset>
                </wp:positionH>
                <wp:positionV relativeFrom="paragraph">
                  <wp:posOffset>7772400</wp:posOffset>
                </wp:positionV>
                <wp:extent cx="2505075" cy="2609850"/>
                <wp:effectExtent l="0" t="0" r="28575" b="19050"/>
                <wp:wrapNone/>
                <wp:docPr id="33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B7DEE8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5B1C" w:rsidRDefault="004D5B1C" w:rsidP="004D5B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D5B1C" w:rsidRDefault="004D5B1C" w:rsidP="004D5B1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Pojedinosti za vrednovanje sastavka: </w:t>
                            </w:r>
                          </w:p>
                          <w:p w:rsidR="004D5B1C" w:rsidRPr="00491D7E" w:rsidRDefault="004D5B1C" w:rsidP="004D5B1C">
                            <w:pPr>
                              <w:spacing w:after="0"/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 w:rsidRPr="00491D7E">
                              <w:t>Jesu li točke, zarezi, upitnici i uskličnici točno uporabljeni?</w:t>
                            </w:r>
                          </w:p>
                          <w:p w:rsidR="004D5B1C" w:rsidRPr="00491D7E" w:rsidRDefault="004D5B1C" w:rsidP="004D5B1C">
                            <w:pPr>
                              <w:spacing w:after="0"/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 w:rsidRPr="00491D7E">
                              <w:t>Počinju li sve rečenice velikim početnim slovom?</w:t>
                            </w:r>
                          </w:p>
                          <w:p w:rsidR="004D5B1C" w:rsidRPr="00491D7E" w:rsidRDefault="004D5B1C" w:rsidP="004D5B1C">
                            <w:pPr>
                              <w:spacing w:after="0"/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>
                              <w:t>Imaju li sve rečenice jasno i smisleno napisane</w:t>
                            </w:r>
                            <w:r w:rsidRPr="00491D7E">
                              <w:t xml:space="preserve">? </w:t>
                            </w:r>
                          </w:p>
                          <w:p w:rsidR="004D5B1C" w:rsidRDefault="004D5B1C" w:rsidP="004D5B1C">
                            <w:pPr>
                              <w:spacing w:after="0"/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 w:rsidRPr="00491D7E">
                              <w:t>Jes</w:t>
                            </w:r>
                            <w:r>
                              <w:t>u</w:t>
                            </w:r>
                            <w:r w:rsidRPr="00491D7E">
                              <w:t xml:space="preserve"> li uporabljeni pridjevi u opisivanju ljudi, stvari i mjesta?</w:t>
                            </w:r>
                          </w:p>
                          <w:p w:rsidR="004D5B1C" w:rsidRPr="0011643D" w:rsidRDefault="004D5B1C" w:rsidP="004D5B1C">
                            <w:pPr>
                              <w:spacing w:after="0"/>
                              <w:rPr>
                                <w:rFonts w:cs="Calibri"/>
                                <w:b/>
                              </w:rPr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 w:rsidRPr="0011643D">
                              <w:rPr>
                                <w:rFonts w:eastAsia="Wingdings" w:cs="Calibri"/>
                              </w:rPr>
                              <w:t>Ima li sastavka jasno istaknut uvod, glavni dio i zaključak?</w:t>
                            </w:r>
                          </w:p>
                          <w:p w:rsidR="004D5B1C" w:rsidRPr="00491D7E" w:rsidRDefault="004D5B1C" w:rsidP="004D5B1C">
                            <w:pPr>
                              <w:spacing w:after="0"/>
                            </w:pPr>
                            <w:r w:rsidRPr="00491D7E">
                              <w:rPr>
                                <w:rFonts w:ascii="Wingdings" w:eastAsia="Wingdings" w:hAnsi="Wingdings" w:cs="Wingdings"/>
                                <w:color w:val="00B050"/>
                              </w:rPr>
                              <w:t></w:t>
                            </w:r>
                            <w:r w:rsidRPr="00491D7E">
                              <w:t xml:space="preserve">Ima li sastavak smisao? </w:t>
                            </w:r>
                          </w:p>
                          <w:p w:rsidR="004D5B1C" w:rsidRDefault="004D5B1C" w:rsidP="004D5B1C">
                            <w:pPr>
                              <w:spacing w:after="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8AFA" id="_x0000_t202" coordsize="21600,21600" o:spt="202" path="m,l,21600r21600,l21600,xe">
                <v:stroke joinstyle="miter"/>
                <v:path gradientshapeok="t" o:connecttype="rect"/>
              </v:shapetype>
              <v:shape id="Tekstni okvir 29" o:spid="_x0000_s1029" type="#_x0000_t202" style="position:absolute;margin-left:607.5pt;margin-top:612pt;width:197.2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" strokecolor="#b7dee8" strokeweight=".17625mm">
                <v:path arrowok="t"/>
                <v:textbox>
                  <w:txbxContent>
                    <w:p w:rsidR="004D5B1C" w:rsidRDefault="004D5B1C" w:rsidP="004D5B1C">
                      <w:pPr>
                        <w:spacing w:after="0"/>
                        <w:rPr>
                          <w:b/>
                        </w:rPr>
                      </w:pPr>
                    </w:p>
                    <w:p w:rsidR="004D5B1C" w:rsidRDefault="004D5B1C" w:rsidP="004D5B1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Pojedinosti za vrednovanje sastavka: </w:t>
                      </w:r>
                    </w:p>
                    <w:p w:rsidR="004D5B1C" w:rsidRPr="00491D7E" w:rsidRDefault="004D5B1C" w:rsidP="004D5B1C">
                      <w:pPr>
                        <w:spacing w:after="0"/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 w:rsidRPr="00491D7E">
                        <w:t>Jesu li točke, zarezi, upitnici i uskličnici točno uporabljeni?</w:t>
                      </w:r>
                    </w:p>
                    <w:p w:rsidR="004D5B1C" w:rsidRPr="00491D7E" w:rsidRDefault="004D5B1C" w:rsidP="004D5B1C">
                      <w:pPr>
                        <w:spacing w:after="0"/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 w:rsidRPr="00491D7E">
                        <w:t>Počinju li sve rečenice velikim početnim slovom?</w:t>
                      </w:r>
                    </w:p>
                    <w:p w:rsidR="004D5B1C" w:rsidRPr="00491D7E" w:rsidRDefault="004D5B1C" w:rsidP="004D5B1C">
                      <w:pPr>
                        <w:spacing w:after="0"/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>
                        <w:t>Imaju li sve rečenice jasno i smisleno napisane</w:t>
                      </w:r>
                      <w:r w:rsidRPr="00491D7E">
                        <w:t xml:space="preserve">? </w:t>
                      </w:r>
                    </w:p>
                    <w:p w:rsidR="004D5B1C" w:rsidRDefault="004D5B1C" w:rsidP="004D5B1C">
                      <w:pPr>
                        <w:spacing w:after="0"/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 w:rsidRPr="00491D7E">
                        <w:t>Jes</w:t>
                      </w:r>
                      <w:r>
                        <w:t>u</w:t>
                      </w:r>
                      <w:r w:rsidRPr="00491D7E">
                        <w:t xml:space="preserve"> li uporabljeni pridjevi u opisivanju ljudi, stvari i mjesta?</w:t>
                      </w:r>
                    </w:p>
                    <w:p w:rsidR="004D5B1C" w:rsidRPr="0011643D" w:rsidRDefault="004D5B1C" w:rsidP="004D5B1C">
                      <w:pPr>
                        <w:spacing w:after="0"/>
                        <w:rPr>
                          <w:rFonts w:cs="Calibri"/>
                          <w:b/>
                        </w:rPr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 w:rsidRPr="0011643D">
                        <w:rPr>
                          <w:rFonts w:eastAsia="Wingdings" w:cs="Calibri"/>
                        </w:rPr>
                        <w:t>Ima li sastavka jasno istaknut uvod, glavni dio i zaključak?</w:t>
                      </w:r>
                    </w:p>
                    <w:p w:rsidR="004D5B1C" w:rsidRPr="00491D7E" w:rsidRDefault="004D5B1C" w:rsidP="004D5B1C">
                      <w:pPr>
                        <w:spacing w:after="0"/>
                      </w:pPr>
                      <w:r w:rsidRPr="00491D7E">
                        <w:rPr>
                          <w:rFonts w:ascii="Wingdings" w:eastAsia="Wingdings" w:hAnsi="Wingdings" w:cs="Wingdings"/>
                          <w:color w:val="00B050"/>
                        </w:rPr>
                        <w:t></w:t>
                      </w:r>
                      <w:r w:rsidRPr="00491D7E">
                        <w:t xml:space="preserve">Ima li sastavak smisao? </w:t>
                      </w:r>
                    </w:p>
                    <w:p w:rsidR="004D5B1C" w:rsidRDefault="004D5B1C" w:rsidP="004D5B1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F2EA2" w:rsidRPr="00F4748D">
        <w:t xml:space="preserve">  </w:t>
      </w:r>
    </w:p>
    <w:p w:rsidR="00DF2EA2" w:rsidRDefault="00F6468A" w:rsidP="00F6468A">
      <w:pPr>
        <w:spacing w:after="0"/>
        <w:rPr>
          <w:rFonts w:ascii="Candara" w:hAnsi="Candara"/>
        </w:rPr>
      </w:pPr>
      <w:r w:rsidRPr="00F4748D">
        <w:rPr>
          <w:rFonts w:ascii="Candara" w:hAnsi="Candara"/>
        </w:rPr>
        <w:lastRenderedPageBreak/>
        <w:t>Prilog 3.</w:t>
      </w:r>
    </w:p>
    <w:p w:rsidR="00F4748D" w:rsidRDefault="00F4748D" w:rsidP="00F6468A">
      <w:pPr>
        <w:spacing w:after="0"/>
        <w:rPr>
          <w:rFonts w:ascii="Candara" w:hAnsi="Candara"/>
          <w:b/>
        </w:rPr>
      </w:pPr>
    </w:p>
    <w:p w:rsidR="00F6468A" w:rsidRPr="001D3522" w:rsidRDefault="007D73F7" w:rsidP="00F6468A">
      <w:pPr>
        <w:spacing w:after="0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>Podsjetnik za pomoć učeniku/učenici pri pisanju sastavka</w:t>
      </w:r>
    </w:p>
    <w:p w:rsidR="009B1EC4" w:rsidRPr="001D3522" w:rsidRDefault="009B1EC4" w:rsidP="00F6468A">
      <w:pPr>
        <w:spacing w:after="0"/>
        <w:rPr>
          <w:rFonts w:ascii="Candara" w:hAnsi="Candara"/>
          <w:b/>
        </w:rPr>
      </w:pPr>
    </w:p>
    <w:p w:rsidR="009B1EC4" w:rsidRPr="001D3522" w:rsidRDefault="009B1EC4" w:rsidP="00F4748D">
      <w:pPr>
        <w:rPr>
          <w:rFonts w:ascii="Candara" w:hAnsi="Candara"/>
        </w:rPr>
      </w:pPr>
      <w:r w:rsidRPr="001D3522">
        <w:rPr>
          <w:rFonts w:ascii="Candara" w:eastAsia="Times New Roman" w:hAnsi="Candara"/>
          <w:b/>
        </w:rPr>
        <w:t>Oluja ideja:</w:t>
      </w:r>
      <w:r w:rsidRPr="001D3522">
        <w:rPr>
          <w:rFonts w:ascii="Candara" w:hAnsi="Candara"/>
        </w:rPr>
        <w:t xml:space="preserve"> stvaraj slike o pojedinostima o kojima pišeš, glasno razmišljaj, zapisuj misli bez razmišljanja o točnosti pisanja i oblikovanja rečenica.</w:t>
      </w:r>
    </w:p>
    <w:p w:rsidR="00F6468A" w:rsidRPr="001D3522" w:rsidRDefault="0099428C" w:rsidP="00F6468A">
      <w:pPr>
        <w:rPr>
          <w:rFonts w:ascii="Candara" w:hAnsi="Candara"/>
        </w:rPr>
      </w:pPr>
      <w:r w:rsidRPr="001D3522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82406" wp14:editId="678AC2B5">
                <wp:simplePos x="0" y="0"/>
                <wp:positionH relativeFrom="column">
                  <wp:posOffset>7800975</wp:posOffset>
                </wp:positionH>
                <wp:positionV relativeFrom="paragraph">
                  <wp:posOffset>1025525</wp:posOffset>
                </wp:positionV>
                <wp:extent cx="2457450" cy="1695450"/>
                <wp:effectExtent l="0" t="0" r="19050" b="19050"/>
                <wp:wrapNone/>
                <wp:docPr id="29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B7DEE8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68A" w:rsidRPr="001C150F" w:rsidRDefault="00F6468A" w:rsidP="00F6468A">
                            <w:r w:rsidRPr="001C150F">
                              <w:t xml:space="preserve">Ove riječi možeš iskoristiti za početak rečenice ili odlomka: </w:t>
                            </w:r>
                          </w:p>
                          <w:p w:rsidR="00F6468A" w:rsidRPr="001C150F" w:rsidRDefault="00F6468A" w:rsidP="00F6468A">
                            <w:pPr>
                              <w:spacing w:after="0"/>
                            </w:pPr>
                            <w:r w:rsidRPr="001C150F">
                              <w:t>Te noći… Napokon… Odjednom…</w:t>
                            </w:r>
                          </w:p>
                          <w:p w:rsidR="00F6468A" w:rsidRPr="001C150F" w:rsidRDefault="00F6468A" w:rsidP="00F6468A">
                            <w:pPr>
                              <w:spacing w:after="0"/>
                            </w:pPr>
                            <w:r w:rsidRPr="001C150F">
                              <w:t>Kasnije…</w:t>
                            </w:r>
                            <w:r>
                              <w:t xml:space="preserve"> </w:t>
                            </w:r>
                            <w:r w:rsidRPr="001C150F">
                              <w:t>Toga dana… Sljedeće jutro… Nakon nekoga vremena…</w:t>
                            </w:r>
                          </w:p>
                          <w:p w:rsidR="00F6468A" w:rsidRPr="001C150F" w:rsidRDefault="00F6468A" w:rsidP="00F6468A">
                            <w:pPr>
                              <w:spacing w:after="0"/>
                            </w:pPr>
                            <w:r>
                              <w:t>Zatim… Napokon… Istodobno</w:t>
                            </w:r>
                            <w:r w:rsidRPr="001C150F">
                              <w:t>…</w:t>
                            </w:r>
                          </w:p>
                          <w:p w:rsidR="00F6468A" w:rsidRPr="001C150F" w:rsidRDefault="00F6468A" w:rsidP="00F6468A">
                            <w:pPr>
                              <w:spacing w:after="0"/>
                            </w:pPr>
                            <w:r w:rsidRPr="001C150F">
                              <w:t>Upravo tada… Nekoliko sati kasnije… </w:t>
                            </w:r>
                          </w:p>
                          <w:p w:rsidR="00F6468A" w:rsidRDefault="00F6468A" w:rsidP="00F6468A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2406" id="Tekstni okvir 12" o:spid="_x0000_s1030" type="#_x0000_t202" style="position:absolute;margin-left:614.25pt;margin-top:80.75pt;width:193.5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" strokecolor="#b7dee8" strokeweight=".17625mm">
                <v:path arrowok="t"/>
                <v:textbox>
                  <w:txbxContent>
                    <w:p w:rsidR="00F6468A" w:rsidRPr="001C150F" w:rsidRDefault="00F6468A" w:rsidP="00F6468A">
                      <w:r w:rsidRPr="001C150F">
                        <w:t xml:space="preserve">Ove riječi možeš iskoristiti za početak rečenice ili odlomka: </w:t>
                      </w:r>
                    </w:p>
                    <w:p w:rsidR="00F6468A" w:rsidRPr="001C150F" w:rsidRDefault="00F6468A" w:rsidP="00F6468A">
                      <w:pPr>
                        <w:spacing w:after="0"/>
                      </w:pPr>
                      <w:r w:rsidRPr="001C150F">
                        <w:t>Te noći… Napokon… Odjednom…</w:t>
                      </w:r>
                    </w:p>
                    <w:p w:rsidR="00F6468A" w:rsidRPr="001C150F" w:rsidRDefault="00F6468A" w:rsidP="00F6468A">
                      <w:pPr>
                        <w:spacing w:after="0"/>
                      </w:pPr>
                      <w:r w:rsidRPr="001C150F">
                        <w:t>Kasnije…</w:t>
                      </w:r>
                      <w:r>
                        <w:t xml:space="preserve"> </w:t>
                      </w:r>
                      <w:r w:rsidRPr="001C150F">
                        <w:t>Toga dana… Sljedeće jutro… Nakon nekoga vremena…</w:t>
                      </w:r>
                    </w:p>
                    <w:p w:rsidR="00F6468A" w:rsidRPr="001C150F" w:rsidRDefault="00F6468A" w:rsidP="00F6468A">
                      <w:pPr>
                        <w:spacing w:after="0"/>
                      </w:pPr>
                      <w:r>
                        <w:t>Zatim… Napokon… Istodobno</w:t>
                      </w:r>
                      <w:r w:rsidRPr="001C150F">
                        <w:t>…</w:t>
                      </w:r>
                    </w:p>
                    <w:p w:rsidR="00F6468A" w:rsidRPr="001C150F" w:rsidRDefault="00F6468A" w:rsidP="00F6468A">
                      <w:pPr>
                        <w:spacing w:after="0"/>
                      </w:pPr>
                      <w:r w:rsidRPr="001C150F">
                        <w:t>Upravo tada… Nekoliko sati kasnije… </w:t>
                      </w:r>
                    </w:p>
                    <w:p w:rsidR="00F6468A" w:rsidRDefault="00F6468A" w:rsidP="00F6468A"/>
                  </w:txbxContent>
                </v:textbox>
              </v:shape>
            </w:pict>
          </mc:Fallback>
        </mc:AlternateContent>
      </w:r>
      <w:r w:rsidR="00F6468A" w:rsidRPr="001D3522">
        <w:rPr>
          <w:rFonts w:ascii="Candara" w:hAnsi="Candara"/>
          <w:b/>
        </w:rPr>
        <w:t xml:space="preserve">  </w:t>
      </w:r>
      <w:r w:rsidR="00F6468A" w:rsidRPr="001D3522">
        <w:rPr>
          <w:rFonts w:ascii="Candara" w:hAnsi="Candara"/>
          <w:shd w:val="clear" w:color="auto" w:fill="F2F2F2" w:themeFill="background1" w:themeFillShade="F2"/>
        </w:rPr>
        <w:t>Ove riječi mogu se iskoristiti za početak rečenice ili odlomka:</w:t>
      </w:r>
      <w:r w:rsidR="00F6468A" w:rsidRPr="001D3522">
        <w:rPr>
          <w:rFonts w:ascii="Candara" w:hAnsi="Candara"/>
        </w:rPr>
        <w:t xml:space="preserve"> </w:t>
      </w:r>
    </w:p>
    <w:p w:rsidR="00F6468A" w:rsidRPr="001D3522" w:rsidRDefault="00F6468A" w:rsidP="00F6468A">
      <w:pPr>
        <w:shd w:val="clear" w:color="auto" w:fill="FFFFCC"/>
        <w:spacing w:after="0"/>
        <w:rPr>
          <w:rFonts w:ascii="Candara" w:hAnsi="Candara"/>
        </w:rPr>
      </w:pPr>
      <w:r w:rsidRPr="001D3522">
        <w:t xml:space="preserve"> </w:t>
      </w:r>
      <w:r w:rsidRPr="001D3522">
        <w:rPr>
          <w:rFonts w:ascii="Candara" w:hAnsi="Candara"/>
        </w:rPr>
        <w:t>Te noći… Napokon… Odjednom…</w:t>
      </w:r>
    </w:p>
    <w:p w:rsidR="00F6468A" w:rsidRPr="001D3522" w:rsidRDefault="00F6468A" w:rsidP="00F6468A">
      <w:pPr>
        <w:shd w:val="clear" w:color="auto" w:fill="FFFFCC"/>
        <w:spacing w:after="0"/>
        <w:rPr>
          <w:rFonts w:ascii="Candara" w:hAnsi="Candara"/>
        </w:rPr>
      </w:pPr>
      <w:r w:rsidRPr="001D3522">
        <w:rPr>
          <w:rFonts w:ascii="Candara" w:hAnsi="Candara"/>
        </w:rPr>
        <w:t xml:space="preserve"> Kasnije… Toga dana… Sljedeće jutro… Nakon nekoga vremena…</w:t>
      </w:r>
    </w:p>
    <w:p w:rsidR="00F6468A" w:rsidRPr="001D3522" w:rsidRDefault="00F6468A" w:rsidP="00F6468A">
      <w:pPr>
        <w:shd w:val="clear" w:color="auto" w:fill="FFFFCC"/>
        <w:spacing w:after="0"/>
        <w:rPr>
          <w:rFonts w:ascii="Candara" w:hAnsi="Candara"/>
        </w:rPr>
      </w:pPr>
      <w:r w:rsidRPr="001D3522">
        <w:rPr>
          <w:rFonts w:ascii="Candara" w:hAnsi="Candara"/>
        </w:rPr>
        <w:t xml:space="preserve"> Zatim… Napokon… Istodobno…</w:t>
      </w:r>
    </w:p>
    <w:p w:rsidR="00F6468A" w:rsidRPr="001D3522" w:rsidRDefault="00F6468A" w:rsidP="00F6468A">
      <w:pPr>
        <w:shd w:val="clear" w:color="auto" w:fill="FFFFCC"/>
        <w:spacing w:after="0"/>
        <w:rPr>
          <w:rFonts w:ascii="Candara" w:hAnsi="Candara"/>
        </w:rPr>
      </w:pPr>
      <w:r w:rsidRPr="001D3522">
        <w:rPr>
          <w:rFonts w:ascii="Candara" w:hAnsi="Candara"/>
        </w:rPr>
        <w:t xml:space="preserve"> Upravo tada… Nekoliko sati kasnije… </w:t>
      </w:r>
    </w:p>
    <w:p w:rsidR="00F6468A" w:rsidRPr="001D3522" w:rsidRDefault="00F6468A" w:rsidP="00F6468A">
      <w:pPr>
        <w:spacing w:after="0"/>
        <w:rPr>
          <w:rFonts w:ascii="Candara" w:hAnsi="Candara"/>
          <w:b/>
        </w:rPr>
      </w:pPr>
    </w:p>
    <w:p w:rsidR="007D73F7" w:rsidRPr="001D3522" w:rsidRDefault="007D73F7" w:rsidP="007D73F7">
      <w:pPr>
        <w:rPr>
          <w:rFonts w:ascii="Candara" w:hAnsi="Candara"/>
        </w:rPr>
      </w:pPr>
      <w:r w:rsidRPr="001D3522">
        <w:rPr>
          <w:rFonts w:ascii="Candara" w:hAnsi="Candara"/>
          <w:shd w:val="clear" w:color="auto" w:fill="F2F2F2" w:themeFill="background1" w:themeFillShade="F2"/>
        </w:rPr>
        <w:t>Česte pogreške koje treba provjeriti</w:t>
      </w:r>
      <w:r w:rsidRPr="001D3522">
        <w:rPr>
          <w:rFonts w:ascii="Candara" w:hAnsi="Candara"/>
        </w:rPr>
        <w:t xml:space="preserve">: </w:t>
      </w: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  <w:color w:val="000000" w:themeColor="text1"/>
        </w:rPr>
        <w:sym w:font="Symbol" w:char="F02D"/>
      </w:r>
      <w:r w:rsidRPr="001D3522">
        <w:rPr>
          <w:rFonts w:ascii="Candara" w:hAnsi="Candara"/>
          <w:color w:val="000000" w:themeColor="text1"/>
        </w:rPr>
        <w:t xml:space="preserve"> </w:t>
      </w:r>
      <w:r w:rsidRPr="001D3522">
        <w:rPr>
          <w:rFonts w:ascii="Candara" w:hAnsi="Candara"/>
        </w:rPr>
        <w:t xml:space="preserve">riječ koja u sebi ima </w:t>
      </w:r>
      <w:r w:rsidRPr="001D3522">
        <w:rPr>
          <w:rFonts w:ascii="Candara" w:hAnsi="Candara"/>
          <w:i/>
        </w:rPr>
        <w:t>ije/je, č, ć, dž, đ</w:t>
      </w:r>
    </w:p>
    <w:p w:rsidR="007D73F7" w:rsidRPr="001D3522" w:rsidRDefault="007D73F7" w:rsidP="007D73F7">
      <w:pPr>
        <w:spacing w:after="0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>NE                  DA</w:t>
      </w: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</w:rPr>
        <w:t>čovijek         čovjek</w:t>
      </w: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</w:rPr>
        <w:t>djete            dijete</w:t>
      </w:r>
    </w:p>
    <w:p w:rsidR="007D73F7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</w:rPr>
        <w:t>džak             đak…</w:t>
      </w:r>
    </w:p>
    <w:p w:rsidR="00F4748D" w:rsidRPr="001D3522" w:rsidRDefault="00F4748D" w:rsidP="007D73F7">
      <w:pPr>
        <w:spacing w:after="0"/>
        <w:rPr>
          <w:rFonts w:ascii="Candara" w:hAnsi="Candara"/>
        </w:rPr>
      </w:pP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  <w:color w:val="000000" w:themeColor="text1"/>
        </w:rPr>
        <w:sym w:font="Symbol" w:char="F02D"/>
      </w:r>
      <w:r w:rsidRPr="001D3522">
        <w:rPr>
          <w:rFonts w:ascii="Candara" w:hAnsi="Candara"/>
          <w:color w:val="000000" w:themeColor="text1"/>
        </w:rPr>
        <w:t xml:space="preserve"> </w:t>
      </w:r>
      <w:r w:rsidRPr="001D3522">
        <w:rPr>
          <w:rFonts w:ascii="Candara" w:hAnsi="Candara"/>
        </w:rPr>
        <w:t xml:space="preserve">riječ </w:t>
      </w:r>
      <w:r w:rsidRPr="001D3522">
        <w:rPr>
          <w:rFonts w:ascii="Candara" w:hAnsi="Candara"/>
          <w:i/>
        </w:rPr>
        <w:t>ne</w:t>
      </w:r>
      <w:r w:rsidRPr="001D3522">
        <w:rPr>
          <w:rFonts w:ascii="Candara" w:hAnsi="Candara"/>
        </w:rPr>
        <w:t xml:space="preserve"> napisana je sastavljeno s glagolom </w:t>
      </w:r>
    </w:p>
    <w:p w:rsidR="007D73F7" w:rsidRPr="001D3522" w:rsidRDefault="007D73F7" w:rsidP="007D73F7">
      <w:pPr>
        <w:spacing w:after="0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>NE                  DA</w:t>
      </w: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</w:rPr>
        <w:t>nemogu        ne mogu</w:t>
      </w:r>
    </w:p>
    <w:p w:rsidR="007D73F7" w:rsidRPr="001D3522" w:rsidRDefault="007D73F7" w:rsidP="007D73F7">
      <w:pPr>
        <w:spacing w:after="0"/>
        <w:rPr>
          <w:rFonts w:ascii="Candara" w:hAnsi="Candara"/>
        </w:rPr>
      </w:pPr>
      <w:r w:rsidRPr="001D3522">
        <w:rPr>
          <w:rFonts w:ascii="Candara" w:hAnsi="Candara"/>
        </w:rPr>
        <w:t>neidu            ne idu</w:t>
      </w:r>
    </w:p>
    <w:p w:rsidR="0099428C" w:rsidRPr="001D3522" w:rsidRDefault="0099428C" w:rsidP="007D73F7">
      <w:pPr>
        <w:spacing w:after="0"/>
        <w:ind w:left="142" w:hanging="142"/>
        <w:rPr>
          <w:rFonts w:ascii="Candara" w:hAnsi="Candara"/>
          <w:color w:val="000000" w:themeColor="text1"/>
        </w:rPr>
      </w:pPr>
      <w:bookmarkStart w:id="1" w:name="_Hlk507891015"/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</w:rPr>
      </w:pPr>
      <w:r w:rsidRPr="001D3522">
        <w:rPr>
          <w:rFonts w:ascii="Candara" w:hAnsi="Candara"/>
          <w:color w:val="000000" w:themeColor="text1"/>
        </w:rPr>
        <w:sym w:font="Symbol" w:char="F02D"/>
      </w:r>
      <w:r w:rsidRPr="001D3522">
        <w:rPr>
          <w:rFonts w:ascii="Candara" w:hAnsi="Candara"/>
          <w:color w:val="000000" w:themeColor="text1"/>
        </w:rPr>
        <w:t xml:space="preserve"> </w:t>
      </w:r>
      <w:bookmarkEnd w:id="1"/>
      <w:r w:rsidRPr="001D3522">
        <w:rPr>
          <w:rFonts w:ascii="Candara" w:hAnsi="Candara"/>
          <w:color w:val="000000" w:themeColor="text1"/>
        </w:rPr>
        <w:t xml:space="preserve">pisanje </w:t>
      </w:r>
      <w:r w:rsidRPr="001D3522">
        <w:rPr>
          <w:rFonts w:ascii="Candara" w:hAnsi="Candara"/>
        </w:rPr>
        <w:t xml:space="preserve">riječi poput: </w:t>
      </w:r>
    </w:p>
    <w:p w:rsidR="007D73F7" w:rsidRPr="001D3522" w:rsidRDefault="007D73F7" w:rsidP="007D73F7">
      <w:pPr>
        <w:spacing w:after="0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>NE                  DA</w:t>
      </w: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</w:rPr>
      </w:pPr>
      <w:r w:rsidRPr="001D3522">
        <w:rPr>
          <w:rFonts w:ascii="Candara" w:hAnsi="Candara"/>
        </w:rPr>
        <w:t>bijo                 bio</w:t>
      </w: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</w:rPr>
      </w:pPr>
      <w:r w:rsidRPr="001D3522">
        <w:rPr>
          <w:rFonts w:ascii="Candara" w:hAnsi="Candara"/>
        </w:rPr>
        <w:t>htjeo              htio</w:t>
      </w: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</w:rPr>
      </w:pPr>
      <w:r w:rsidRPr="001D3522">
        <w:rPr>
          <w:rFonts w:ascii="Candara" w:hAnsi="Candara"/>
        </w:rPr>
        <w:t>došo               došao</w:t>
      </w:r>
    </w:p>
    <w:p w:rsidR="0099428C" w:rsidRPr="001D3522" w:rsidRDefault="0099428C" w:rsidP="007D73F7">
      <w:pPr>
        <w:spacing w:after="0"/>
        <w:ind w:left="142" w:hanging="142"/>
        <w:rPr>
          <w:rFonts w:ascii="Candara" w:hAnsi="Candara"/>
          <w:color w:val="000000" w:themeColor="text1"/>
        </w:rPr>
      </w:pP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  <w:color w:val="000000" w:themeColor="text1"/>
        </w:rPr>
      </w:pPr>
      <w:r w:rsidRPr="001D3522">
        <w:rPr>
          <w:rFonts w:ascii="Candara" w:hAnsi="Candara"/>
          <w:color w:val="000000" w:themeColor="text1"/>
        </w:rPr>
        <w:sym w:font="Symbol" w:char="F02D"/>
      </w:r>
      <w:r w:rsidRPr="001D3522">
        <w:rPr>
          <w:rFonts w:ascii="Candara" w:hAnsi="Candara"/>
          <w:color w:val="000000" w:themeColor="text1"/>
        </w:rPr>
        <w:t xml:space="preserve"> uporaba neknjiževnih riječi</w:t>
      </w:r>
    </w:p>
    <w:p w:rsidR="007D73F7" w:rsidRPr="001D3522" w:rsidRDefault="007D73F7" w:rsidP="007D73F7">
      <w:pPr>
        <w:spacing w:after="0"/>
        <w:rPr>
          <w:rFonts w:ascii="Candara" w:hAnsi="Candara"/>
          <w:b/>
        </w:rPr>
      </w:pPr>
      <w:r w:rsidRPr="001D3522">
        <w:rPr>
          <w:rFonts w:ascii="Candara" w:hAnsi="Candara"/>
          <w:b/>
        </w:rPr>
        <w:t>NE                  DA</w:t>
      </w: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  <w:color w:val="000000" w:themeColor="text1"/>
        </w:rPr>
      </w:pPr>
      <w:r w:rsidRPr="001D3522">
        <w:rPr>
          <w:rFonts w:ascii="Candara" w:hAnsi="Candara"/>
          <w:color w:val="000000" w:themeColor="text1"/>
        </w:rPr>
        <w:t>super             odlično, izvrsno</w:t>
      </w:r>
    </w:p>
    <w:p w:rsidR="007D73F7" w:rsidRPr="001D3522" w:rsidRDefault="007D73F7" w:rsidP="007D73F7">
      <w:pPr>
        <w:spacing w:after="0"/>
        <w:ind w:left="142" w:hanging="142"/>
        <w:rPr>
          <w:rFonts w:ascii="Candara" w:hAnsi="Candara"/>
          <w:color w:val="000000" w:themeColor="text1"/>
        </w:rPr>
      </w:pPr>
      <w:r w:rsidRPr="001D3522">
        <w:rPr>
          <w:rFonts w:ascii="Candara" w:hAnsi="Candara"/>
          <w:color w:val="000000" w:themeColor="text1"/>
        </w:rPr>
        <w:t>skužiti            shvatiti</w:t>
      </w:r>
    </w:p>
    <w:p w:rsidR="007D73F7" w:rsidRPr="001D3522" w:rsidRDefault="007D73F7" w:rsidP="007D73F7">
      <w:pPr>
        <w:ind w:left="142" w:hanging="142"/>
        <w:rPr>
          <w:rFonts w:ascii="Candara" w:hAnsi="Candara"/>
        </w:rPr>
      </w:pPr>
      <w:r w:rsidRPr="001D3522">
        <w:rPr>
          <w:rFonts w:ascii="Candara" w:hAnsi="Candara"/>
          <w:color w:val="000000" w:themeColor="text1"/>
        </w:rPr>
        <w:t xml:space="preserve"> frend             prijatelj</w:t>
      </w:r>
    </w:p>
    <w:p w:rsidR="00DE4F11" w:rsidRPr="001D3522" w:rsidRDefault="00DE4F11" w:rsidP="00AA7B71">
      <w:pPr>
        <w:shd w:val="clear" w:color="auto" w:fill="FFFFCC"/>
        <w:spacing w:after="0"/>
        <w:rPr>
          <w:rFonts w:ascii="Candara" w:eastAsia="Times New Roman" w:hAnsi="Candara"/>
          <w:b/>
          <w:color w:val="FF0000"/>
        </w:rPr>
      </w:pPr>
      <w:r w:rsidRPr="001D3522">
        <w:rPr>
          <w:rFonts w:ascii="Candara" w:eastAsia="Times New Roman" w:hAnsi="Candara"/>
        </w:rPr>
        <w:t>Za vrijeme pisanja vrijedi pravilo:</w:t>
      </w:r>
      <w:r w:rsidRPr="001D3522">
        <w:rPr>
          <w:rFonts w:ascii="Candara" w:eastAsia="Times New Roman" w:hAnsi="Candara"/>
          <w:b/>
        </w:rPr>
        <w:t xml:space="preserve"> Pisati i ponovo pisati. </w:t>
      </w:r>
    </w:p>
    <w:p w:rsidR="00DE4F11" w:rsidRPr="001D3522" w:rsidRDefault="00DE4F11" w:rsidP="00AA7B71">
      <w:pPr>
        <w:shd w:val="clear" w:color="auto" w:fill="FFFFCC"/>
        <w:spacing w:after="0"/>
        <w:rPr>
          <w:rFonts w:ascii="Candara" w:hAnsi="Candara"/>
        </w:rPr>
      </w:pPr>
      <w:r w:rsidRPr="001D3522">
        <w:rPr>
          <w:rFonts w:ascii="Candara" w:hAnsi="Candara"/>
        </w:rPr>
        <w:t xml:space="preserve">U pripremi za pisanje može ti pomoći izrada umne mape ili kratko zapisivanje o temi. </w:t>
      </w:r>
    </w:p>
    <w:p w:rsidR="00DE4F11" w:rsidRPr="001D3522" w:rsidRDefault="00DE4F11" w:rsidP="00AA7B71">
      <w:pPr>
        <w:shd w:val="clear" w:color="auto" w:fill="FFFFCC"/>
        <w:rPr>
          <w:rFonts w:ascii="Candara" w:hAnsi="Candara"/>
        </w:rPr>
      </w:pPr>
      <w:r w:rsidRPr="001D3522">
        <w:rPr>
          <w:rFonts w:ascii="Candara" w:hAnsi="Candara"/>
        </w:rPr>
        <w:t>Tako ćeš lakše pronaći glavnu misao  sastavka.</w:t>
      </w:r>
    </w:p>
    <w:p w:rsidR="004D5B1C" w:rsidRPr="009B1842" w:rsidRDefault="00E71F44" w:rsidP="009B1842">
      <w:pPr>
        <w:shd w:val="clear" w:color="auto" w:fill="FFFFCC"/>
        <w:rPr>
          <w:rFonts w:ascii="Candara" w:hAnsi="Candara"/>
        </w:rPr>
      </w:pPr>
      <w:r w:rsidRPr="001D3522">
        <w:rPr>
          <w:rFonts w:ascii="Candara" w:hAnsi="Candara"/>
        </w:rPr>
        <w:t>Zapamti da u završnome dijelu sastavka upućuješ čitatelju zadnje riječi o temi. Stoga mnogo pozornosti posveti oblikovanju zaključnih rečenica kojima ćeš još jednom podsjetiti na svoj stav o ideji koju želiš prenijeti ili temi o kojoj pišeš.</w:t>
      </w:r>
    </w:p>
    <w:sectPr w:rsidR="004D5B1C" w:rsidRPr="009B1842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C164A60"/>
    <w:multiLevelType w:val="multilevel"/>
    <w:tmpl w:val="2B2A50B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46D5634"/>
    <w:multiLevelType w:val="hybridMultilevel"/>
    <w:tmpl w:val="7BC492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C2F14"/>
    <w:multiLevelType w:val="hybridMultilevel"/>
    <w:tmpl w:val="9692EE7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87F0E"/>
    <w:multiLevelType w:val="hybridMultilevel"/>
    <w:tmpl w:val="4A16A07E"/>
    <w:lvl w:ilvl="0" w:tplc="5EDCA310">
      <w:numFmt w:val="bullet"/>
      <w:lvlText w:val="-"/>
      <w:lvlJc w:val="left"/>
      <w:pPr>
        <w:ind w:left="720" w:hanging="360"/>
      </w:pPr>
      <w:rPr>
        <w:rFonts w:ascii="Candara" w:eastAsia="Calibri" w:hAnsi="Candara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E3647"/>
    <w:multiLevelType w:val="hybridMultilevel"/>
    <w:tmpl w:val="DC647016"/>
    <w:lvl w:ilvl="0" w:tplc="7DA6DA5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548DD4" w:themeColor="text2" w:themeTint="99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9A"/>
    <w:rsid w:val="001D3522"/>
    <w:rsid w:val="001D5228"/>
    <w:rsid w:val="0022021C"/>
    <w:rsid w:val="0027439A"/>
    <w:rsid w:val="00282C52"/>
    <w:rsid w:val="002912B5"/>
    <w:rsid w:val="002B1C49"/>
    <w:rsid w:val="002F5581"/>
    <w:rsid w:val="003756EE"/>
    <w:rsid w:val="003F24FC"/>
    <w:rsid w:val="003F7FD3"/>
    <w:rsid w:val="0043369B"/>
    <w:rsid w:val="00487E20"/>
    <w:rsid w:val="004D5B1C"/>
    <w:rsid w:val="004E187C"/>
    <w:rsid w:val="005F23CD"/>
    <w:rsid w:val="0065728D"/>
    <w:rsid w:val="006E7F92"/>
    <w:rsid w:val="00752860"/>
    <w:rsid w:val="00754A64"/>
    <w:rsid w:val="00775DE7"/>
    <w:rsid w:val="007D22AD"/>
    <w:rsid w:val="007D448D"/>
    <w:rsid w:val="007D5A87"/>
    <w:rsid w:val="007D73F7"/>
    <w:rsid w:val="007D7CB2"/>
    <w:rsid w:val="008130D0"/>
    <w:rsid w:val="00817ED4"/>
    <w:rsid w:val="00823825"/>
    <w:rsid w:val="00884A7C"/>
    <w:rsid w:val="008A0631"/>
    <w:rsid w:val="008E3591"/>
    <w:rsid w:val="00921ABB"/>
    <w:rsid w:val="00945987"/>
    <w:rsid w:val="0099329E"/>
    <w:rsid w:val="0099428C"/>
    <w:rsid w:val="009B1842"/>
    <w:rsid w:val="009B1EC4"/>
    <w:rsid w:val="00AA4896"/>
    <w:rsid w:val="00AA7B71"/>
    <w:rsid w:val="00AC3559"/>
    <w:rsid w:val="00AC4447"/>
    <w:rsid w:val="00B262B9"/>
    <w:rsid w:val="00B3303A"/>
    <w:rsid w:val="00B456A0"/>
    <w:rsid w:val="00BA3089"/>
    <w:rsid w:val="00BC254F"/>
    <w:rsid w:val="00BD3DE0"/>
    <w:rsid w:val="00C4038F"/>
    <w:rsid w:val="00CA477B"/>
    <w:rsid w:val="00D164AA"/>
    <w:rsid w:val="00D34381"/>
    <w:rsid w:val="00D74D43"/>
    <w:rsid w:val="00D751C7"/>
    <w:rsid w:val="00DE4F11"/>
    <w:rsid w:val="00DF2EA2"/>
    <w:rsid w:val="00E71F44"/>
    <w:rsid w:val="00E85826"/>
    <w:rsid w:val="00EC4FA1"/>
    <w:rsid w:val="00F4748D"/>
    <w:rsid w:val="00F6468A"/>
    <w:rsid w:val="00F84191"/>
    <w:rsid w:val="00FB1867"/>
    <w:rsid w:val="00FB47FC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CB8A8-CC94-4856-A775-CF272D9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9A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7439A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27439A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5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2019-07-12T20:05:00Z</dcterms:created>
  <dcterms:modified xsi:type="dcterms:W3CDTF">2019-07-16T12:53:00Z</dcterms:modified>
</cp:coreProperties>
</file>